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99B6" w14:textId="5D7DC22E" w:rsidR="005E5E1E" w:rsidRDefault="005E5E1E" w:rsidP="005E5E1E">
      <w:pPr>
        <w:jc w:val="center"/>
        <w:rPr>
          <w:b/>
          <w:bCs/>
        </w:rPr>
      </w:pPr>
      <w:r>
        <w:rPr>
          <w:rFonts w:hint="eastAsia"/>
          <w:b/>
          <w:bCs/>
        </w:rPr>
        <w:t>出欠席簿自動作成・集計計算</w:t>
      </w:r>
      <w:r w:rsidRPr="00B37E47">
        <w:rPr>
          <w:rFonts w:hint="eastAsia"/>
          <w:b/>
          <w:bCs/>
        </w:rPr>
        <w:t xml:space="preserve">VBA　</w:t>
      </w:r>
      <w:r>
        <w:rPr>
          <w:rFonts w:hint="eastAsia"/>
          <w:b/>
          <w:bCs/>
        </w:rPr>
        <w:t>“ほぼ”</w:t>
      </w:r>
      <w:r w:rsidRPr="00B37E47">
        <w:rPr>
          <w:rFonts w:hint="eastAsia"/>
          <w:b/>
          <w:bCs/>
        </w:rPr>
        <w:t>再現プロンプト</w:t>
      </w:r>
    </w:p>
    <w:p w14:paraId="29AE92B7" w14:textId="77777777" w:rsidR="005E5E1E" w:rsidRPr="00B37E47" w:rsidRDefault="005E5E1E" w:rsidP="005E5E1E">
      <w:pPr>
        <w:jc w:val="center"/>
        <w:rPr>
          <w:b/>
          <w:bCs/>
        </w:rPr>
      </w:pPr>
    </w:p>
    <w:p w14:paraId="293F47C8" w14:textId="77777777" w:rsidR="005E5E1E" w:rsidRDefault="005E5E1E" w:rsidP="005E5E1E">
      <w:r>
        <w:rPr>
          <w:rFonts w:hint="eastAsia"/>
        </w:rPr>
        <w:t>（※このプロンプトは、スタートラインです。ここから出てきたコードをコピペして、AIに入力して修正・改善・微調整されたものが、現在、配布されたものになります）</w:t>
      </w:r>
    </w:p>
    <w:p w14:paraId="7BB17A33" w14:textId="77777777" w:rsidR="005E5E1E" w:rsidRPr="00B37E47" w:rsidRDefault="005E5E1E" w:rsidP="005E5E1E"/>
    <w:p w14:paraId="2AD2E1DD" w14:textId="3C8F4B95" w:rsidR="005E5E1E" w:rsidRPr="005E5E1E" w:rsidRDefault="005E5E1E" w:rsidP="005E5E1E">
      <w:pPr>
        <w:rPr>
          <w:b/>
          <w:bCs/>
        </w:rPr>
      </w:pPr>
      <w:r w:rsidRPr="00B37E47">
        <w:rPr>
          <w:b/>
          <w:bCs/>
        </w:rPr>
        <w:t xml:space="preserve"> AIへのお願い（プロンプト）</w:t>
      </w:r>
    </w:p>
    <w:p w14:paraId="772FB57F" w14:textId="4B27CB92" w:rsidR="005E5E1E" w:rsidRPr="005E5E1E" w:rsidRDefault="005E5E1E" w:rsidP="005E5E1E">
      <w:pPr>
        <w:rPr>
          <w:b/>
          <w:bCs/>
        </w:rPr>
      </w:pPr>
      <w:r w:rsidRPr="005E5E1E">
        <w:rPr>
          <w:b/>
          <w:bCs/>
        </w:rPr>
        <w:t>1. 全体像を伝える</w:t>
      </w:r>
    </w:p>
    <w:p w14:paraId="7C52BDA6" w14:textId="6C1A78DA" w:rsidR="005E5E1E" w:rsidRPr="005E5E1E" w:rsidRDefault="005E5E1E" w:rsidP="005E5E1E">
      <w:r w:rsidRPr="005E5E1E">
        <w:rPr>
          <w:b/>
          <w:bCs/>
        </w:rPr>
        <w:t>何を作りたいか：</w:t>
      </w:r>
      <w:r w:rsidRPr="005E5E1E">
        <w:t xml:space="preserve"> 保育園や</w:t>
      </w:r>
      <w:r>
        <w:rPr>
          <w:rFonts w:hint="eastAsia"/>
        </w:rPr>
        <w:t>こども</w:t>
      </w:r>
      <w:r w:rsidRPr="005E5E1E">
        <w:t>園などの出欠席簿を、Excelで自動作成するツールを作りたいです。Excel VBA（マクロ）を使って、児童の出席・欠席・病欠などを記録できる表を自動的に作成する仕組みを作ってください。</w:t>
      </w:r>
    </w:p>
    <w:p w14:paraId="0D427488" w14:textId="77777777" w:rsidR="005E5E1E" w:rsidRPr="005E5E1E" w:rsidRDefault="005E5E1E" w:rsidP="005E5E1E">
      <w:r w:rsidRPr="005E5E1E">
        <w:rPr>
          <w:b/>
          <w:bCs/>
        </w:rPr>
        <w:t>主な機能：</w:t>
      </w:r>
    </w:p>
    <w:p w14:paraId="497D362F" w14:textId="77777777" w:rsidR="005E5E1E" w:rsidRPr="005E5E1E" w:rsidRDefault="005E5E1E" w:rsidP="005E5E1E">
      <w:pPr>
        <w:numPr>
          <w:ilvl w:val="0"/>
          <w:numId w:val="1"/>
        </w:numPr>
      </w:pPr>
      <w:r w:rsidRPr="005E5E1E">
        <w:t>児童名と日付の一覧表を自動作成</w:t>
      </w:r>
    </w:p>
    <w:p w14:paraId="63948C6D" w14:textId="77777777" w:rsidR="005E5E1E" w:rsidRPr="005E5E1E" w:rsidRDefault="005E5E1E" w:rsidP="005E5E1E">
      <w:pPr>
        <w:numPr>
          <w:ilvl w:val="0"/>
          <w:numId w:val="1"/>
        </w:numPr>
      </w:pPr>
      <w:r w:rsidRPr="005E5E1E">
        <w:t>出席・欠席・病欠などの記号をドロップダウンリストで選択</w:t>
      </w:r>
    </w:p>
    <w:p w14:paraId="54DC2C41" w14:textId="77777777" w:rsidR="005E5E1E" w:rsidRPr="005E5E1E" w:rsidRDefault="005E5E1E" w:rsidP="005E5E1E">
      <w:pPr>
        <w:numPr>
          <w:ilvl w:val="0"/>
          <w:numId w:val="1"/>
        </w:numPr>
      </w:pPr>
      <w:r w:rsidRPr="005E5E1E">
        <w:t>各児童の出席日数・欠席日数を自動集計</w:t>
      </w:r>
    </w:p>
    <w:p w14:paraId="1D9AA0B8" w14:textId="77777777" w:rsidR="005E5E1E" w:rsidRPr="005E5E1E" w:rsidRDefault="005E5E1E" w:rsidP="005E5E1E">
      <w:pPr>
        <w:numPr>
          <w:ilvl w:val="0"/>
          <w:numId w:val="1"/>
        </w:numPr>
      </w:pPr>
      <w:r w:rsidRPr="005E5E1E">
        <w:t>土曜日・休園日・行事日に色を付けて見やすく</w:t>
      </w:r>
    </w:p>
    <w:p w14:paraId="501463EC" w14:textId="77777777" w:rsidR="005E5E1E" w:rsidRPr="005E5E1E" w:rsidRDefault="005E5E1E" w:rsidP="005E5E1E">
      <w:pPr>
        <w:numPr>
          <w:ilvl w:val="0"/>
          <w:numId w:val="1"/>
        </w:numPr>
      </w:pPr>
      <w:r w:rsidRPr="005E5E1E">
        <w:t>前月のデータから児童名や設定をコピー可能</w:t>
      </w:r>
    </w:p>
    <w:p w14:paraId="394A2D9A" w14:textId="77777777" w:rsidR="005E5E1E" w:rsidRPr="005E5E1E" w:rsidRDefault="005E5E1E" w:rsidP="005E5E1E">
      <w:pPr>
        <w:numPr>
          <w:ilvl w:val="0"/>
          <w:numId w:val="1"/>
        </w:numPr>
      </w:pPr>
      <w:r w:rsidRPr="005E5E1E">
        <w:t>設定を保存して次回も使える</w:t>
      </w:r>
    </w:p>
    <w:p w14:paraId="6DC430C1" w14:textId="4E9B2E1E" w:rsidR="005E5E1E" w:rsidRPr="005E5E1E" w:rsidRDefault="005E5E1E" w:rsidP="005E5E1E"/>
    <w:p w14:paraId="1A8F44B7" w14:textId="1F7E2CE2" w:rsidR="005E5E1E" w:rsidRPr="005E5E1E" w:rsidRDefault="005E5E1E" w:rsidP="005E5E1E">
      <w:pPr>
        <w:rPr>
          <w:b/>
          <w:bCs/>
        </w:rPr>
      </w:pPr>
      <w:r w:rsidRPr="005E5E1E">
        <w:rPr>
          <w:b/>
          <w:bCs/>
        </w:rPr>
        <w:t>2. 構造を整理する</w:t>
      </w:r>
    </w:p>
    <w:p w14:paraId="054BE9D7" w14:textId="77777777" w:rsidR="005E5E1E" w:rsidRPr="005E5E1E" w:rsidRDefault="005E5E1E" w:rsidP="005E5E1E">
      <w:pPr>
        <w:rPr>
          <w:b/>
          <w:bCs/>
        </w:rPr>
      </w:pPr>
      <w:r w:rsidRPr="005E5E1E">
        <w:rPr>
          <w:b/>
          <w:bCs/>
        </w:rPr>
        <w:t>【全体の機能】</w:t>
      </w:r>
    </w:p>
    <w:p w14:paraId="4C5689EA" w14:textId="68C423BA" w:rsidR="005E5E1E" w:rsidRPr="005E5E1E" w:rsidRDefault="005E5E1E" w:rsidP="005E5E1E">
      <w:pPr>
        <w:pStyle w:val="a7"/>
        <w:numPr>
          <w:ilvl w:val="0"/>
          <w:numId w:val="30"/>
        </w:numPr>
        <w:rPr>
          <w:b/>
          <w:bCs/>
        </w:rPr>
      </w:pPr>
      <w:r w:rsidRPr="005E5E1E">
        <w:rPr>
          <w:b/>
          <w:bCs/>
        </w:rPr>
        <w:t>基本設定機能</w:t>
      </w:r>
    </w:p>
    <w:p w14:paraId="2EF5A150" w14:textId="77777777" w:rsidR="005E5E1E" w:rsidRPr="005E5E1E" w:rsidRDefault="005E5E1E" w:rsidP="005E5E1E">
      <w:pPr>
        <w:numPr>
          <w:ilvl w:val="0"/>
          <w:numId w:val="2"/>
        </w:numPr>
      </w:pPr>
      <w:r w:rsidRPr="005E5E1E">
        <w:t>児童数の入力（1～100人まで対応）</w:t>
      </w:r>
    </w:p>
    <w:p w14:paraId="203A4298" w14:textId="77777777" w:rsidR="005E5E1E" w:rsidRPr="005E5E1E" w:rsidRDefault="005E5E1E" w:rsidP="005E5E1E">
      <w:pPr>
        <w:numPr>
          <w:ilvl w:val="0"/>
          <w:numId w:val="2"/>
        </w:numPr>
      </w:pPr>
      <w:r w:rsidRPr="005E5E1E">
        <w:t>対象年月の入力（2000年～2100年）</w:t>
      </w:r>
    </w:p>
    <w:p w14:paraId="76199476" w14:textId="77777777" w:rsidR="005E5E1E" w:rsidRPr="005E5E1E" w:rsidRDefault="005E5E1E" w:rsidP="005E5E1E">
      <w:pPr>
        <w:numPr>
          <w:ilvl w:val="0"/>
          <w:numId w:val="2"/>
        </w:numPr>
      </w:pPr>
      <w:r w:rsidRPr="005E5E1E">
        <w:t>月末日の自動計算</w:t>
      </w:r>
    </w:p>
    <w:p w14:paraId="4E616B80" w14:textId="77777777" w:rsidR="005E5E1E" w:rsidRPr="005E5E1E" w:rsidRDefault="005E5E1E" w:rsidP="005E5E1E">
      <w:pPr>
        <w:numPr>
          <w:ilvl w:val="0"/>
          <w:numId w:val="2"/>
        </w:numPr>
      </w:pPr>
      <w:r w:rsidRPr="005E5E1E">
        <w:t>土曜日の自動計算または手動入力</w:t>
      </w:r>
    </w:p>
    <w:p w14:paraId="0A65F86D" w14:textId="77777777" w:rsidR="005E5E1E" w:rsidRPr="005E5E1E" w:rsidRDefault="005E5E1E" w:rsidP="005E5E1E">
      <w:pPr>
        <w:numPr>
          <w:ilvl w:val="0"/>
          <w:numId w:val="2"/>
        </w:numPr>
      </w:pPr>
      <w:r w:rsidRPr="005E5E1E">
        <w:t>休園日の設定（日曜日・祝日・振替休日など）</w:t>
      </w:r>
    </w:p>
    <w:p w14:paraId="04F828CC" w14:textId="77777777" w:rsidR="005E5E1E" w:rsidRPr="005E5E1E" w:rsidRDefault="005E5E1E" w:rsidP="005E5E1E">
      <w:pPr>
        <w:numPr>
          <w:ilvl w:val="0"/>
          <w:numId w:val="2"/>
        </w:numPr>
      </w:pPr>
      <w:r w:rsidRPr="005E5E1E">
        <w:t>行事日の設定</w:t>
      </w:r>
    </w:p>
    <w:p w14:paraId="3F41BA41" w14:textId="2542A1F4" w:rsidR="005E5E1E" w:rsidRPr="005E5E1E" w:rsidRDefault="005E5E1E" w:rsidP="005E5E1E">
      <w:pPr>
        <w:pStyle w:val="a7"/>
        <w:numPr>
          <w:ilvl w:val="0"/>
          <w:numId w:val="30"/>
        </w:numPr>
        <w:rPr>
          <w:b/>
          <w:bCs/>
        </w:rPr>
      </w:pPr>
      <w:r w:rsidRPr="005E5E1E">
        <w:rPr>
          <w:b/>
          <w:bCs/>
        </w:rPr>
        <w:t>記号設定機能</w:t>
      </w:r>
    </w:p>
    <w:p w14:paraId="57932687" w14:textId="77777777" w:rsidR="005E5E1E" w:rsidRPr="005E5E1E" w:rsidRDefault="005E5E1E" w:rsidP="005E5E1E">
      <w:pPr>
        <w:numPr>
          <w:ilvl w:val="0"/>
          <w:numId w:val="3"/>
        </w:numPr>
      </w:pPr>
      <w:r w:rsidRPr="005E5E1E">
        <w:t>出席記号（例：〇、●、出）</w:t>
      </w:r>
    </w:p>
    <w:p w14:paraId="4339FDDB" w14:textId="77777777" w:rsidR="005E5E1E" w:rsidRPr="005E5E1E" w:rsidRDefault="005E5E1E" w:rsidP="005E5E1E">
      <w:pPr>
        <w:numPr>
          <w:ilvl w:val="0"/>
          <w:numId w:val="3"/>
        </w:numPr>
      </w:pPr>
      <w:r w:rsidRPr="005E5E1E">
        <w:t>欠席記号（例：／、×、欠）</w:t>
      </w:r>
    </w:p>
    <w:p w14:paraId="22CC9B38" w14:textId="77777777" w:rsidR="005E5E1E" w:rsidRPr="005E5E1E" w:rsidRDefault="005E5E1E" w:rsidP="005E5E1E">
      <w:pPr>
        <w:numPr>
          <w:ilvl w:val="0"/>
          <w:numId w:val="3"/>
        </w:numPr>
      </w:pPr>
      <w:r w:rsidRPr="005E5E1E">
        <w:t>病欠記号（例：△、▲、病）</w:t>
      </w:r>
    </w:p>
    <w:p w14:paraId="1E6B72F6" w14:textId="77777777" w:rsidR="005E5E1E" w:rsidRPr="005E5E1E" w:rsidRDefault="005E5E1E" w:rsidP="005E5E1E">
      <w:pPr>
        <w:numPr>
          <w:ilvl w:val="0"/>
          <w:numId w:val="3"/>
        </w:numPr>
      </w:pPr>
      <w:r w:rsidRPr="005E5E1E">
        <w:t xml:space="preserve">その他の理由（0～10種類まで設定可能） </w:t>
      </w:r>
    </w:p>
    <w:p w14:paraId="1B260303" w14:textId="77777777" w:rsidR="005E5E1E" w:rsidRPr="005E5E1E" w:rsidRDefault="005E5E1E" w:rsidP="005E5E1E">
      <w:pPr>
        <w:numPr>
          <w:ilvl w:val="1"/>
          <w:numId w:val="3"/>
        </w:numPr>
      </w:pPr>
      <w:r w:rsidRPr="005E5E1E">
        <w:t>例：遅刻、早退、出席停止、忌引など</w:t>
      </w:r>
    </w:p>
    <w:p w14:paraId="1C4E540C" w14:textId="77777777" w:rsidR="005E5E1E" w:rsidRPr="005E5E1E" w:rsidRDefault="005E5E1E" w:rsidP="005E5E1E">
      <w:pPr>
        <w:numPr>
          <w:ilvl w:val="1"/>
          <w:numId w:val="3"/>
        </w:numPr>
      </w:pPr>
      <w:r w:rsidRPr="005E5E1E">
        <w:t>各理由に内容と記号を設定</w:t>
      </w:r>
    </w:p>
    <w:p w14:paraId="03FB0E8E" w14:textId="50918534" w:rsidR="005E5E1E" w:rsidRPr="005E5E1E" w:rsidRDefault="005E5E1E" w:rsidP="005E5E1E">
      <w:pPr>
        <w:pStyle w:val="a7"/>
        <w:numPr>
          <w:ilvl w:val="0"/>
          <w:numId w:val="30"/>
        </w:numPr>
        <w:rPr>
          <w:b/>
          <w:bCs/>
        </w:rPr>
      </w:pPr>
      <w:r w:rsidRPr="005E5E1E">
        <w:rPr>
          <w:b/>
          <w:bCs/>
        </w:rPr>
        <w:t>メインの動き</w:t>
      </w:r>
    </w:p>
    <w:p w14:paraId="516A07EB" w14:textId="77777777" w:rsidR="005E5E1E" w:rsidRPr="005E5E1E" w:rsidRDefault="005E5E1E" w:rsidP="005E5E1E">
      <w:pPr>
        <w:numPr>
          <w:ilvl w:val="0"/>
          <w:numId w:val="4"/>
        </w:numPr>
      </w:pPr>
      <w:r w:rsidRPr="005E5E1E">
        <w:t>使い方ガイドを画面上部に表示</w:t>
      </w:r>
    </w:p>
    <w:p w14:paraId="6BBEB442" w14:textId="77777777" w:rsidR="005E5E1E" w:rsidRPr="005E5E1E" w:rsidRDefault="005E5E1E" w:rsidP="005E5E1E">
      <w:pPr>
        <w:numPr>
          <w:ilvl w:val="0"/>
          <w:numId w:val="4"/>
        </w:numPr>
      </w:pPr>
      <w:r w:rsidRPr="005E5E1E">
        <w:t>名前欄と日付欄を作成</w:t>
      </w:r>
    </w:p>
    <w:p w14:paraId="0E164BC7" w14:textId="77777777" w:rsidR="005E5E1E" w:rsidRPr="005E5E1E" w:rsidRDefault="005E5E1E" w:rsidP="005E5E1E">
      <w:pPr>
        <w:numPr>
          <w:ilvl w:val="0"/>
          <w:numId w:val="4"/>
        </w:numPr>
      </w:pPr>
      <w:r w:rsidRPr="005E5E1E">
        <w:t>各日付に曜日を自動表示</w:t>
      </w:r>
    </w:p>
    <w:p w14:paraId="0865D841" w14:textId="77777777" w:rsidR="005E5E1E" w:rsidRPr="005E5E1E" w:rsidRDefault="005E5E1E" w:rsidP="005E5E1E">
      <w:pPr>
        <w:numPr>
          <w:ilvl w:val="0"/>
          <w:numId w:val="4"/>
        </w:numPr>
      </w:pPr>
      <w:r w:rsidRPr="005E5E1E">
        <w:lastRenderedPageBreak/>
        <w:t>土曜日・休園日・行事日に背景色を設定</w:t>
      </w:r>
    </w:p>
    <w:p w14:paraId="4625E99D" w14:textId="77777777" w:rsidR="005E5E1E" w:rsidRPr="005E5E1E" w:rsidRDefault="005E5E1E" w:rsidP="005E5E1E">
      <w:pPr>
        <w:numPr>
          <w:ilvl w:val="0"/>
          <w:numId w:val="4"/>
        </w:numPr>
      </w:pPr>
      <w:r w:rsidRPr="005E5E1E">
        <w:t>出欠席セルにドロップダウンリストを設定</w:t>
      </w:r>
    </w:p>
    <w:p w14:paraId="3780081F" w14:textId="77777777" w:rsidR="005E5E1E" w:rsidRPr="005E5E1E" w:rsidRDefault="005E5E1E" w:rsidP="005E5E1E">
      <w:pPr>
        <w:numPr>
          <w:ilvl w:val="0"/>
          <w:numId w:val="4"/>
        </w:numPr>
      </w:pPr>
      <w:r w:rsidRPr="005E5E1E">
        <w:t>各児童の集計欄を自動作成（出席数・欠席数など）</w:t>
      </w:r>
    </w:p>
    <w:p w14:paraId="45C4702B" w14:textId="77777777" w:rsidR="005E5E1E" w:rsidRPr="005E5E1E" w:rsidRDefault="005E5E1E" w:rsidP="005E5E1E">
      <w:pPr>
        <w:numPr>
          <w:ilvl w:val="0"/>
          <w:numId w:val="4"/>
        </w:numPr>
      </w:pPr>
      <w:r w:rsidRPr="005E5E1E">
        <w:t>週ごとに区切り線を追加</w:t>
      </w:r>
    </w:p>
    <w:p w14:paraId="1C0FF279" w14:textId="77777777" w:rsidR="005E5E1E" w:rsidRPr="005E5E1E" w:rsidRDefault="005E5E1E" w:rsidP="005E5E1E">
      <w:pPr>
        <w:numPr>
          <w:ilvl w:val="0"/>
          <w:numId w:val="4"/>
        </w:numPr>
      </w:pPr>
      <w:r w:rsidRPr="005E5E1E">
        <w:t>シート保護を設定（名前と出欠席のみ編集可能）</w:t>
      </w:r>
    </w:p>
    <w:p w14:paraId="2AD5BF0F" w14:textId="77777777" w:rsidR="005E5E1E" w:rsidRPr="005E5E1E" w:rsidRDefault="005E5E1E" w:rsidP="005E5E1E">
      <w:pPr>
        <w:rPr>
          <w:b/>
          <w:bCs/>
        </w:rPr>
      </w:pPr>
      <w:r w:rsidRPr="005E5E1E">
        <w:rPr>
          <w:b/>
          <w:bCs/>
        </w:rPr>
        <w:t>4. 便利な機能</w:t>
      </w:r>
    </w:p>
    <w:p w14:paraId="650F77A4" w14:textId="77777777" w:rsidR="005E5E1E" w:rsidRPr="005E5E1E" w:rsidRDefault="005E5E1E" w:rsidP="005E5E1E">
      <w:pPr>
        <w:numPr>
          <w:ilvl w:val="0"/>
          <w:numId w:val="5"/>
        </w:numPr>
      </w:pPr>
      <w:r w:rsidRPr="005E5E1E">
        <w:t>前月のシートから児童名をコピー</w:t>
      </w:r>
    </w:p>
    <w:p w14:paraId="1D6DBC93" w14:textId="77777777" w:rsidR="005E5E1E" w:rsidRPr="005E5E1E" w:rsidRDefault="005E5E1E" w:rsidP="005E5E1E">
      <w:pPr>
        <w:numPr>
          <w:ilvl w:val="0"/>
          <w:numId w:val="5"/>
        </w:numPr>
      </w:pPr>
      <w:r w:rsidRPr="005E5E1E">
        <w:t>前月のシートから設定（記号など）をコピー</w:t>
      </w:r>
    </w:p>
    <w:p w14:paraId="15E81FC2" w14:textId="77777777" w:rsidR="005E5E1E" w:rsidRPr="005E5E1E" w:rsidRDefault="005E5E1E" w:rsidP="005E5E1E">
      <w:pPr>
        <w:numPr>
          <w:ilvl w:val="0"/>
          <w:numId w:val="5"/>
        </w:numPr>
      </w:pPr>
      <w:r w:rsidRPr="005E5E1E">
        <w:t>設定を専用シートに保存（次回起動時に読み込める）</w:t>
      </w:r>
    </w:p>
    <w:p w14:paraId="05170C7A" w14:textId="77777777" w:rsidR="005E5E1E" w:rsidRPr="005E5E1E" w:rsidRDefault="005E5E1E" w:rsidP="005E5E1E">
      <w:pPr>
        <w:numPr>
          <w:ilvl w:val="0"/>
          <w:numId w:val="5"/>
        </w:numPr>
      </w:pPr>
      <w:r w:rsidRPr="005E5E1E">
        <w:t>設定プレビュー表示で最終確認</w:t>
      </w:r>
    </w:p>
    <w:p w14:paraId="6046643C" w14:textId="77777777" w:rsidR="005E5E1E" w:rsidRPr="005E5E1E" w:rsidRDefault="005E5E1E" w:rsidP="005E5E1E">
      <w:pPr>
        <w:numPr>
          <w:ilvl w:val="0"/>
          <w:numId w:val="5"/>
        </w:numPr>
      </w:pPr>
      <w:r w:rsidRPr="005E5E1E">
        <w:t>エラーチェック（日付の重複、記号の重複）</w:t>
      </w:r>
    </w:p>
    <w:p w14:paraId="07802951" w14:textId="468CACE6" w:rsidR="005E5E1E" w:rsidRPr="005E5E1E" w:rsidRDefault="005E5E1E" w:rsidP="005E5E1E"/>
    <w:p w14:paraId="5ABDC1E5" w14:textId="131AE061" w:rsidR="005E5E1E" w:rsidRPr="005E5E1E" w:rsidRDefault="005E5E1E" w:rsidP="005E5E1E">
      <w:pPr>
        <w:rPr>
          <w:b/>
          <w:bCs/>
        </w:rPr>
      </w:pPr>
      <w:r w:rsidRPr="005E5E1E">
        <w:rPr>
          <w:b/>
          <w:bCs/>
        </w:rPr>
        <w:t>3. 具体的な数字を言う</w:t>
      </w:r>
    </w:p>
    <w:p w14:paraId="3CC4543F" w14:textId="77777777" w:rsidR="005E5E1E" w:rsidRPr="005E5E1E" w:rsidRDefault="005E5E1E" w:rsidP="005E5E1E">
      <w:pPr>
        <w:rPr>
          <w:b/>
          <w:bCs/>
        </w:rPr>
      </w:pPr>
      <w:r w:rsidRPr="005E5E1E">
        <w:rPr>
          <w:b/>
          <w:bCs/>
        </w:rPr>
        <w:t>児童管理：</w:t>
      </w:r>
    </w:p>
    <w:p w14:paraId="52E0B77F" w14:textId="77777777" w:rsidR="005E5E1E" w:rsidRPr="005E5E1E" w:rsidRDefault="005E5E1E" w:rsidP="005E5E1E">
      <w:pPr>
        <w:numPr>
          <w:ilvl w:val="0"/>
          <w:numId w:val="6"/>
        </w:numPr>
      </w:pPr>
      <w:r w:rsidRPr="005E5E1E">
        <w:t>児童数は1～100人まで対応</w:t>
      </w:r>
    </w:p>
    <w:p w14:paraId="11EC6F56" w14:textId="77777777" w:rsidR="005E5E1E" w:rsidRPr="005E5E1E" w:rsidRDefault="005E5E1E" w:rsidP="005E5E1E">
      <w:pPr>
        <w:numPr>
          <w:ilvl w:val="0"/>
          <w:numId w:val="6"/>
        </w:numPr>
      </w:pPr>
      <w:r w:rsidRPr="005E5E1E">
        <w:t>名前列の列幅：15（自動設定）</w:t>
      </w:r>
    </w:p>
    <w:p w14:paraId="3677F4CF" w14:textId="77777777" w:rsidR="005E5E1E" w:rsidRPr="005E5E1E" w:rsidRDefault="005E5E1E" w:rsidP="005E5E1E">
      <w:pPr>
        <w:rPr>
          <w:b/>
          <w:bCs/>
        </w:rPr>
      </w:pPr>
      <w:r w:rsidRPr="005E5E1E">
        <w:rPr>
          <w:b/>
          <w:bCs/>
        </w:rPr>
        <w:t>日付管理：</w:t>
      </w:r>
    </w:p>
    <w:p w14:paraId="32F77660" w14:textId="77777777" w:rsidR="005E5E1E" w:rsidRPr="005E5E1E" w:rsidRDefault="005E5E1E" w:rsidP="005E5E1E">
      <w:pPr>
        <w:numPr>
          <w:ilvl w:val="0"/>
          <w:numId w:val="7"/>
        </w:numPr>
      </w:pPr>
      <w:r w:rsidRPr="005E5E1E">
        <w:t>対象年：2000年～2100年の範囲</w:t>
      </w:r>
    </w:p>
    <w:p w14:paraId="5A851E29" w14:textId="77777777" w:rsidR="005E5E1E" w:rsidRPr="005E5E1E" w:rsidRDefault="005E5E1E" w:rsidP="005E5E1E">
      <w:pPr>
        <w:numPr>
          <w:ilvl w:val="0"/>
          <w:numId w:val="7"/>
        </w:numPr>
      </w:pPr>
      <w:r w:rsidRPr="005E5E1E">
        <w:t>対象月：1～12月</w:t>
      </w:r>
    </w:p>
    <w:p w14:paraId="3FE2EA34" w14:textId="77777777" w:rsidR="005E5E1E" w:rsidRPr="005E5E1E" w:rsidRDefault="005E5E1E" w:rsidP="005E5E1E">
      <w:pPr>
        <w:numPr>
          <w:ilvl w:val="0"/>
          <w:numId w:val="7"/>
        </w:numPr>
      </w:pPr>
      <w:r w:rsidRPr="005E5E1E">
        <w:t>月末日：カレンダーから自動計算（28日～31日）</w:t>
      </w:r>
    </w:p>
    <w:p w14:paraId="7F3FA886" w14:textId="77777777" w:rsidR="005E5E1E" w:rsidRPr="005E5E1E" w:rsidRDefault="005E5E1E" w:rsidP="005E5E1E">
      <w:pPr>
        <w:numPr>
          <w:ilvl w:val="0"/>
          <w:numId w:val="7"/>
        </w:numPr>
      </w:pPr>
      <w:r w:rsidRPr="005E5E1E">
        <w:t>日付列の列幅：6（各日付セル）</w:t>
      </w:r>
    </w:p>
    <w:p w14:paraId="48312280" w14:textId="77777777" w:rsidR="005E5E1E" w:rsidRPr="005E5E1E" w:rsidRDefault="005E5E1E" w:rsidP="005E5E1E">
      <w:pPr>
        <w:rPr>
          <w:b/>
          <w:bCs/>
        </w:rPr>
      </w:pPr>
      <w:r w:rsidRPr="005E5E1E">
        <w:rPr>
          <w:b/>
          <w:bCs/>
        </w:rPr>
        <w:t>記号設定：</w:t>
      </w:r>
    </w:p>
    <w:p w14:paraId="2005723A" w14:textId="77777777" w:rsidR="005E5E1E" w:rsidRPr="005E5E1E" w:rsidRDefault="005E5E1E" w:rsidP="005E5E1E">
      <w:pPr>
        <w:numPr>
          <w:ilvl w:val="0"/>
          <w:numId w:val="8"/>
        </w:numPr>
      </w:pPr>
      <w:r w:rsidRPr="005E5E1E">
        <w:t>出席・欠席・病欠記号：1～2文字まで</w:t>
      </w:r>
    </w:p>
    <w:p w14:paraId="0BFBD9DD" w14:textId="77777777" w:rsidR="005E5E1E" w:rsidRPr="005E5E1E" w:rsidRDefault="005E5E1E" w:rsidP="005E5E1E">
      <w:pPr>
        <w:numPr>
          <w:ilvl w:val="0"/>
          <w:numId w:val="8"/>
        </w:numPr>
      </w:pPr>
      <w:r w:rsidRPr="005E5E1E">
        <w:t>その他の理由：0～10種類まで設定可能</w:t>
      </w:r>
    </w:p>
    <w:p w14:paraId="57E1AF00" w14:textId="77777777" w:rsidR="005E5E1E" w:rsidRPr="005E5E1E" w:rsidRDefault="005E5E1E" w:rsidP="005E5E1E">
      <w:pPr>
        <w:numPr>
          <w:ilvl w:val="0"/>
          <w:numId w:val="8"/>
        </w:numPr>
      </w:pPr>
      <w:r w:rsidRPr="005E5E1E">
        <w:t>各理由の記号も1～2文字まで</w:t>
      </w:r>
    </w:p>
    <w:p w14:paraId="08038A4A" w14:textId="77777777" w:rsidR="005E5E1E" w:rsidRPr="005E5E1E" w:rsidRDefault="005E5E1E" w:rsidP="005E5E1E">
      <w:pPr>
        <w:rPr>
          <w:b/>
          <w:bCs/>
        </w:rPr>
      </w:pPr>
      <w:r w:rsidRPr="005E5E1E">
        <w:rPr>
          <w:b/>
          <w:bCs/>
        </w:rPr>
        <w:t>配置ルール：</w:t>
      </w:r>
    </w:p>
    <w:p w14:paraId="0ADCF2F5" w14:textId="77777777" w:rsidR="005E5E1E" w:rsidRPr="005E5E1E" w:rsidRDefault="005E5E1E" w:rsidP="005E5E1E">
      <w:pPr>
        <w:numPr>
          <w:ilvl w:val="0"/>
          <w:numId w:val="9"/>
        </w:numPr>
      </w:pPr>
      <w:r w:rsidRPr="005E5E1E">
        <w:t>使い方ガイド：1～4行目（B1からZ4まで結合）</w:t>
      </w:r>
    </w:p>
    <w:p w14:paraId="59614BB6" w14:textId="77777777" w:rsidR="005E5E1E" w:rsidRPr="005E5E1E" w:rsidRDefault="005E5E1E" w:rsidP="005E5E1E">
      <w:pPr>
        <w:numPr>
          <w:ilvl w:val="0"/>
          <w:numId w:val="9"/>
        </w:numPr>
      </w:pPr>
      <w:r w:rsidRPr="005E5E1E">
        <w:t>空白行：5行目（高さ5）</w:t>
      </w:r>
    </w:p>
    <w:p w14:paraId="04A2737E" w14:textId="77777777" w:rsidR="005E5E1E" w:rsidRPr="005E5E1E" w:rsidRDefault="005E5E1E" w:rsidP="005E5E1E">
      <w:pPr>
        <w:numPr>
          <w:ilvl w:val="0"/>
          <w:numId w:val="9"/>
        </w:numPr>
      </w:pPr>
      <w:r w:rsidRPr="005E5E1E">
        <w:t>表の開始行：6行目</w:t>
      </w:r>
    </w:p>
    <w:p w14:paraId="67354B3D" w14:textId="77777777" w:rsidR="005E5E1E" w:rsidRPr="005E5E1E" w:rsidRDefault="005E5E1E" w:rsidP="005E5E1E">
      <w:pPr>
        <w:numPr>
          <w:ilvl w:val="0"/>
          <w:numId w:val="9"/>
        </w:numPr>
      </w:pPr>
      <w:r w:rsidRPr="005E5E1E">
        <w:t>名前列：B列（2列目）</w:t>
      </w:r>
    </w:p>
    <w:p w14:paraId="02945248" w14:textId="77777777" w:rsidR="005E5E1E" w:rsidRPr="005E5E1E" w:rsidRDefault="005E5E1E" w:rsidP="005E5E1E">
      <w:pPr>
        <w:numPr>
          <w:ilvl w:val="0"/>
          <w:numId w:val="9"/>
        </w:numPr>
      </w:pPr>
      <w:r w:rsidRPr="005E5E1E">
        <w:t>日付開始列：C列（3列目）</w:t>
      </w:r>
    </w:p>
    <w:p w14:paraId="0F2555F2" w14:textId="77777777" w:rsidR="005E5E1E" w:rsidRPr="005E5E1E" w:rsidRDefault="005E5E1E" w:rsidP="005E5E1E">
      <w:pPr>
        <w:numPr>
          <w:ilvl w:val="0"/>
          <w:numId w:val="9"/>
        </w:numPr>
      </w:pPr>
      <w:r w:rsidRPr="005E5E1E">
        <w:t>集計欄：月末日の次の列から配置</w:t>
      </w:r>
    </w:p>
    <w:p w14:paraId="265EEAD4" w14:textId="77777777" w:rsidR="005E5E1E" w:rsidRPr="005E5E1E" w:rsidRDefault="005E5E1E" w:rsidP="005E5E1E">
      <w:pPr>
        <w:rPr>
          <w:b/>
          <w:bCs/>
        </w:rPr>
      </w:pPr>
      <w:r w:rsidRPr="005E5E1E">
        <w:rPr>
          <w:b/>
          <w:bCs/>
        </w:rPr>
        <w:t>色の設定（RGB値）：</w:t>
      </w:r>
    </w:p>
    <w:p w14:paraId="22637D31" w14:textId="77777777" w:rsidR="005E5E1E" w:rsidRPr="005E5E1E" w:rsidRDefault="005E5E1E" w:rsidP="005E5E1E">
      <w:pPr>
        <w:numPr>
          <w:ilvl w:val="0"/>
          <w:numId w:val="10"/>
        </w:numPr>
      </w:pPr>
      <w:r w:rsidRPr="005E5E1E">
        <w:t>使い方ガイドのタイトル背景：RGB(68, 114, 196)</w:t>
      </w:r>
    </w:p>
    <w:p w14:paraId="5DC680CA" w14:textId="77777777" w:rsidR="005E5E1E" w:rsidRPr="005E5E1E" w:rsidRDefault="005E5E1E" w:rsidP="005E5E1E">
      <w:pPr>
        <w:numPr>
          <w:ilvl w:val="0"/>
          <w:numId w:val="10"/>
        </w:numPr>
      </w:pPr>
      <w:r w:rsidRPr="005E5E1E">
        <w:t>使い方ガイドの本文背景：RGB(237, 241, 250)</w:t>
      </w:r>
    </w:p>
    <w:p w14:paraId="2347A3DF" w14:textId="77777777" w:rsidR="005E5E1E" w:rsidRPr="005E5E1E" w:rsidRDefault="005E5E1E" w:rsidP="005E5E1E">
      <w:pPr>
        <w:numPr>
          <w:ilvl w:val="0"/>
          <w:numId w:val="10"/>
        </w:numPr>
      </w:pPr>
      <w:r w:rsidRPr="005E5E1E">
        <w:t>土曜日の背景色：RGB(204, 255, 255)（水色）</w:t>
      </w:r>
    </w:p>
    <w:p w14:paraId="0E66575D" w14:textId="77777777" w:rsidR="005E5E1E" w:rsidRPr="005E5E1E" w:rsidRDefault="005E5E1E" w:rsidP="005E5E1E">
      <w:pPr>
        <w:numPr>
          <w:ilvl w:val="0"/>
          <w:numId w:val="10"/>
        </w:numPr>
      </w:pPr>
      <w:r w:rsidRPr="005E5E1E">
        <w:t>休園日の背景色：RGB(255, 153, 204)（ピンク）</w:t>
      </w:r>
    </w:p>
    <w:p w14:paraId="07324ADA" w14:textId="77777777" w:rsidR="005E5E1E" w:rsidRPr="005E5E1E" w:rsidRDefault="005E5E1E" w:rsidP="005E5E1E">
      <w:pPr>
        <w:numPr>
          <w:ilvl w:val="0"/>
          <w:numId w:val="10"/>
        </w:numPr>
      </w:pPr>
      <w:r w:rsidRPr="005E5E1E">
        <w:t>行事日の背景色：RGB(204, 255, 204)（薄緑）</w:t>
      </w:r>
    </w:p>
    <w:p w14:paraId="2F6E4C49" w14:textId="77777777" w:rsidR="005E5E1E" w:rsidRPr="005E5E1E" w:rsidRDefault="005E5E1E" w:rsidP="005E5E1E">
      <w:pPr>
        <w:numPr>
          <w:ilvl w:val="0"/>
          <w:numId w:val="10"/>
        </w:numPr>
      </w:pPr>
      <w:r w:rsidRPr="005E5E1E">
        <w:lastRenderedPageBreak/>
        <w:t>集計欄のヘッダー背景：RGB(220, 230, 241)（薄青）</w:t>
      </w:r>
    </w:p>
    <w:p w14:paraId="3571641D" w14:textId="77777777" w:rsidR="005E5E1E" w:rsidRPr="005E5E1E" w:rsidRDefault="005E5E1E" w:rsidP="005E5E1E">
      <w:pPr>
        <w:rPr>
          <w:b/>
          <w:bCs/>
        </w:rPr>
      </w:pPr>
      <w:r w:rsidRPr="005E5E1E">
        <w:rPr>
          <w:b/>
          <w:bCs/>
        </w:rPr>
        <w:t>列幅の設定：</w:t>
      </w:r>
    </w:p>
    <w:p w14:paraId="5A1A6CF9" w14:textId="77777777" w:rsidR="005E5E1E" w:rsidRPr="005E5E1E" w:rsidRDefault="005E5E1E" w:rsidP="005E5E1E">
      <w:pPr>
        <w:numPr>
          <w:ilvl w:val="0"/>
          <w:numId w:val="11"/>
        </w:numPr>
      </w:pPr>
      <w:r w:rsidRPr="005E5E1E">
        <w:t xml:space="preserve">集計欄の列幅： </w:t>
      </w:r>
    </w:p>
    <w:p w14:paraId="42D36E63" w14:textId="77777777" w:rsidR="005E5E1E" w:rsidRPr="005E5E1E" w:rsidRDefault="005E5E1E" w:rsidP="005E5E1E">
      <w:pPr>
        <w:numPr>
          <w:ilvl w:val="1"/>
          <w:numId w:val="11"/>
        </w:numPr>
      </w:pPr>
      <w:r w:rsidRPr="005E5E1E">
        <w:t>理由内容が3文字以内：8</w:t>
      </w:r>
    </w:p>
    <w:p w14:paraId="443EB550" w14:textId="77777777" w:rsidR="005E5E1E" w:rsidRPr="005E5E1E" w:rsidRDefault="005E5E1E" w:rsidP="005E5E1E">
      <w:pPr>
        <w:numPr>
          <w:ilvl w:val="1"/>
          <w:numId w:val="11"/>
        </w:numPr>
      </w:pPr>
      <w:r w:rsidRPr="005E5E1E">
        <w:t>理由内容が4文字：11</w:t>
      </w:r>
    </w:p>
    <w:p w14:paraId="34BEA6BD" w14:textId="77777777" w:rsidR="005E5E1E" w:rsidRPr="005E5E1E" w:rsidRDefault="005E5E1E" w:rsidP="005E5E1E">
      <w:pPr>
        <w:numPr>
          <w:ilvl w:val="1"/>
          <w:numId w:val="11"/>
        </w:numPr>
      </w:pPr>
      <w:r w:rsidRPr="005E5E1E">
        <w:t>理由内容が5文字以上：13</w:t>
      </w:r>
    </w:p>
    <w:p w14:paraId="110F70FD" w14:textId="202E15DB" w:rsidR="005E5E1E" w:rsidRPr="005E5E1E" w:rsidRDefault="005E5E1E" w:rsidP="005E5E1E"/>
    <w:p w14:paraId="186E4299" w14:textId="360CBF01" w:rsidR="005E5E1E" w:rsidRPr="005E5E1E" w:rsidRDefault="005E5E1E" w:rsidP="005E5E1E">
      <w:pPr>
        <w:rPr>
          <w:b/>
          <w:bCs/>
        </w:rPr>
      </w:pPr>
      <w:r w:rsidRPr="005E5E1E">
        <w:rPr>
          <w:b/>
          <w:bCs/>
        </w:rPr>
        <w:t>4. 処理の順番を教える</w:t>
      </w:r>
    </w:p>
    <w:p w14:paraId="58FDB342" w14:textId="77777777" w:rsidR="005E5E1E" w:rsidRPr="005E5E1E" w:rsidRDefault="005E5E1E" w:rsidP="005E5E1E">
      <w:pPr>
        <w:rPr>
          <w:b/>
          <w:bCs/>
        </w:rPr>
      </w:pPr>
      <w:r w:rsidRPr="005E5E1E">
        <w:rPr>
          <w:b/>
          <w:bCs/>
        </w:rPr>
        <w:t>【ステップ1：前月コピーの確認】</w:t>
      </w:r>
    </w:p>
    <w:p w14:paraId="17D2D65A" w14:textId="77777777" w:rsidR="005E5E1E" w:rsidRPr="005E5E1E" w:rsidRDefault="005E5E1E" w:rsidP="005E5E1E">
      <w:pPr>
        <w:numPr>
          <w:ilvl w:val="0"/>
          <w:numId w:val="12"/>
        </w:numPr>
      </w:pPr>
      <w:r w:rsidRPr="005E5E1E">
        <w:t>まず、既存のシート（設定シートを除く）があるか確認</w:t>
      </w:r>
    </w:p>
    <w:p w14:paraId="0E75F957" w14:textId="77777777" w:rsidR="005E5E1E" w:rsidRPr="005E5E1E" w:rsidRDefault="005E5E1E" w:rsidP="005E5E1E">
      <w:pPr>
        <w:numPr>
          <w:ilvl w:val="0"/>
          <w:numId w:val="12"/>
        </w:numPr>
      </w:pPr>
      <w:r w:rsidRPr="005E5E1E">
        <w:t>あれば「前月のデータから児童名や設定をコピーしますか？」と聞く</w:t>
      </w:r>
    </w:p>
    <w:p w14:paraId="5EEB2C63" w14:textId="77777777" w:rsidR="005E5E1E" w:rsidRPr="005E5E1E" w:rsidRDefault="005E5E1E" w:rsidP="005E5E1E">
      <w:pPr>
        <w:numPr>
          <w:ilvl w:val="0"/>
          <w:numId w:val="12"/>
        </w:numPr>
      </w:pPr>
      <w:r w:rsidRPr="005E5E1E">
        <w:t xml:space="preserve">「はい」の場合： </w:t>
      </w:r>
    </w:p>
    <w:p w14:paraId="7F12AB20" w14:textId="77777777" w:rsidR="005E5E1E" w:rsidRPr="005E5E1E" w:rsidRDefault="005E5E1E" w:rsidP="005E5E1E">
      <w:pPr>
        <w:numPr>
          <w:ilvl w:val="1"/>
          <w:numId w:val="12"/>
        </w:numPr>
      </w:pPr>
      <w:r w:rsidRPr="005E5E1E">
        <w:t>シート一覧を表示して、コピー元シートを選択</w:t>
      </w:r>
    </w:p>
    <w:p w14:paraId="0A3BF0AD" w14:textId="77777777" w:rsidR="005E5E1E" w:rsidRPr="005E5E1E" w:rsidRDefault="005E5E1E" w:rsidP="005E5E1E">
      <w:pPr>
        <w:numPr>
          <w:ilvl w:val="1"/>
          <w:numId w:val="12"/>
        </w:numPr>
      </w:pPr>
      <w:r w:rsidRPr="005E5E1E">
        <w:t>「児童名をコピーしますか？」と確認</w:t>
      </w:r>
    </w:p>
    <w:p w14:paraId="388CCEAD" w14:textId="77777777" w:rsidR="005E5E1E" w:rsidRPr="005E5E1E" w:rsidRDefault="005E5E1E" w:rsidP="005E5E1E">
      <w:pPr>
        <w:numPr>
          <w:ilvl w:val="1"/>
          <w:numId w:val="12"/>
        </w:numPr>
      </w:pPr>
      <w:r w:rsidRPr="005E5E1E">
        <w:t>「設定（記号など）をコピーしますか？」と確認</w:t>
      </w:r>
    </w:p>
    <w:p w14:paraId="0CE194AC" w14:textId="77777777" w:rsidR="005E5E1E" w:rsidRPr="005E5E1E" w:rsidRDefault="005E5E1E" w:rsidP="005E5E1E">
      <w:pPr>
        <w:numPr>
          <w:ilvl w:val="1"/>
          <w:numId w:val="12"/>
        </w:numPr>
      </w:pPr>
      <w:r w:rsidRPr="005E5E1E">
        <w:t>選択された項目をコピー</w:t>
      </w:r>
    </w:p>
    <w:p w14:paraId="45114B72" w14:textId="77777777" w:rsidR="005E5E1E" w:rsidRPr="005E5E1E" w:rsidRDefault="005E5E1E" w:rsidP="005E5E1E">
      <w:pPr>
        <w:numPr>
          <w:ilvl w:val="0"/>
          <w:numId w:val="12"/>
        </w:numPr>
      </w:pPr>
      <w:r w:rsidRPr="005E5E1E">
        <w:t>「いいえ」の場合：新規作成に進む</w:t>
      </w:r>
    </w:p>
    <w:p w14:paraId="438840C3" w14:textId="77777777" w:rsidR="005E5E1E" w:rsidRPr="005E5E1E" w:rsidRDefault="005E5E1E" w:rsidP="005E5E1E">
      <w:pPr>
        <w:numPr>
          <w:ilvl w:val="0"/>
          <w:numId w:val="12"/>
        </w:numPr>
      </w:pPr>
      <w:r w:rsidRPr="005E5E1E">
        <w:t>「キャンセル」の場合：処理を中止</w:t>
      </w:r>
    </w:p>
    <w:p w14:paraId="5D294557" w14:textId="77777777" w:rsidR="005E5E1E" w:rsidRPr="005E5E1E" w:rsidRDefault="005E5E1E" w:rsidP="005E5E1E">
      <w:pPr>
        <w:rPr>
          <w:b/>
          <w:bCs/>
        </w:rPr>
      </w:pPr>
      <w:r w:rsidRPr="005E5E1E">
        <w:rPr>
          <w:b/>
          <w:bCs/>
        </w:rPr>
        <w:t>【ステップ2：保存設定の読込確認】</w:t>
      </w:r>
    </w:p>
    <w:p w14:paraId="135605E8" w14:textId="77777777" w:rsidR="005E5E1E" w:rsidRPr="005E5E1E" w:rsidRDefault="005E5E1E" w:rsidP="005E5E1E">
      <w:pPr>
        <w:numPr>
          <w:ilvl w:val="0"/>
          <w:numId w:val="13"/>
        </w:numPr>
      </w:pPr>
      <w:r w:rsidRPr="005E5E1E">
        <w:t>「設定」という名前の非表示シートがあるか確認</w:t>
      </w:r>
    </w:p>
    <w:p w14:paraId="662D4CF3" w14:textId="77777777" w:rsidR="005E5E1E" w:rsidRPr="005E5E1E" w:rsidRDefault="005E5E1E" w:rsidP="005E5E1E">
      <w:pPr>
        <w:numPr>
          <w:ilvl w:val="0"/>
          <w:numId w:val="13"/>
        </w:numPr>
      </w:pPr>
      <w:r w:rsidRPr="005E5E1E">
        <w:t>あれば「前回保存した設定を読み込みますか？」と聞く</w:t>
      </w:r>
    </w:p>
    <w:p w14:paraId="72EE04E7" w14:textId="77777777" w:rsidR="005E5E1E" w:rsidRPr="005E5E1E" w:rsidRDefault="005E5E1E" w:rsidP="005E5E1E">
      <w:pPr>
        <w:numPr>
          <w:ilvl w:val="0"/>
          <w:numId w:val="13"/>
        </w:numPr>
      </w:pPr>
      <w:r w:rsidRPr="005E5E1E">
        <w:t>「はい」の場合：設定シートから各種設定を読み込む</w:t>
      </w:r>
    </w:p>
    <w:p w14:paraId="303F1113" w14:textId="77777777" w:rsidR="005E5E1E" w:rsidRPr="005E5E1E" w:rsidRDefault="005E5E1E" w:rsidP="005E5E1E">
      <w:pPr>
        <w:numPr>
          <w:ilvl w:val="0"/>
          <w:numId w:val="13"/>
        </w:numPr>
      </w:pPr>
      <w:r w:rsidRPr="005E5E1E">
        <w:t>「いいえ」の場合：新規入力に進む</w:t>
      </w:r>
    </w:p>
    <w:p w14:paraId="7E7EC2D1" w14:textId="77777777" w:rsidR="005E5E1E" w:rsidRPr="005E5E1E" w:rsidRDefault="005E5E1E" w:rsidP="005E5E1E">
      <w:pPr>
        <w:rPr>
          <w:b/>
          <w:bCs/>
        </w:rPr>
      </w:pPr>
      <w:r w:rsidRPr="005E5E1E">
        <w:rPr>
          <w:b/>
          <w:bCs/>
        </w:rPr>
        <w:t>【ステップ3：基本情報の入力】</w:t>
      </w:r>
    </w:p>
    <w:p w14:paraId="6004BF9D" w14:textId="77777777" w:rsidR="005E5E1E" w:rsidRPr="005E5E1E" w:rsidRDefault="005E5E1E" w:rsidP="005E5E1E">
      <w:pPr>
        <w:numPr>
          <w:ilvl w:val="0"/>
          <w:numId w:val="14"/>
        </w:numPr>
      </w:pPr>
      <w:r w:rsidRPr="005E5E1E">
        <w:rPr>
          <w:b/>
          <w:bCs/>
        </w:rPr>
        <w:t>児童数の入力</w:t>
      </w:r>
      <w:r w:rsidRPr="005E5E1E">
        <w:t xml:space="preserve"> </w:t>
      </w:r>
    </w:p>
    <w:p w14:paraId="3137D542" w14:textId="77777777" w:rsidR="005E5E1E" w:rsidRPr="005E5E1E" w:rsidRDefault="005E5E1E" w:rsidP="005E5E1E">
      <w:pPr>
        <w:numPr>
          <w:ilvl w:val="1"/>
          <w:numId w:val="14"/>
        </w:numPr>
      </w:pPr>
      <w:r w:rsidRPr="005E5E1E">
        <w:t>前月コピーで児童名をコピーした場合：その人数を使用</w:t>
      </w:r>
    </w:p>
    <w:p w14:paraId="45FD1C0B" w14:textId="77777777" w:rsidR="005E5E1E" w:rsidRPr="005E5E1E" w:rsidRDefault="005E5E1E" w:rsidP="005E5E1E">
      <w:pPr>
        <w:numPr>
          <w:ilvl w:val="1"/>
          <w:numId w:val="14"/>
        </w:numPr>
      </w:pPr>
      <w:r w:rsidRPr="005E5E1E">
        <w:t>前回値がある場合：「前回と同じ児童数で作成しますか？」と確認</w:t>
      </w:r>
    </w:p>
    <w:p w14:paraId="1A29AE63" w14:textId="77777777" w:rsidR="005E5E1E" w:rsidRPr="005E5E1E" w:rsidRDefault="005E5E1E" w:rsidP="005E5E1E">
      <w:pPr>
        <w:numPr>
          <w:ilvl w:val="1"/>
          <w:numId w:val="14"/>
        </w:numPr>
      </w:pPr>
      <w:r w:rsidRPr="005E5E1E">
        <w:t>新規の場合：1～100の範囲で入力</w:t>
      </w:r>
    </w:p>
    <w:p w14:paraId="4C13BE04" w14:textId="77777777" w:rsidR="005E5E1E" w:rsidRPr="005E5E1E" w:rsidRDefault="005E5E1E" w:rsidP="005E5E1E">
      <w:pPr>
        <w:numPr>
          <w:ilvl w:val="0"/>
          <w:numId w:val="14"/>
        </w:numPr>
      </w:pPr>
      <w:r w:rsidRPr="005E5E1E">
        <w:rPr>
          <w:b/>
          <w:bCs/>
        </w:rPr>
        <w:t>年月の入力</w:t>
      </w:r>
      <w:r w:rsidRPr="005E5E1E">
        <w:t xml:space="preserve"> </w:t>
      </w:r>
    </w:p>
    <w:p w14:paraId="2C6D862E" w14:textId="77777777" w:rsidR="005E5E1E" w:rsidRPr="005E5E1E" w:rsidRDefault="005E5E1E" w:rsidP="005E5E1E">
      <w:pPr>
        <w:numPr>
          <w:ilvl w:val="1"/>
          <w:numId w:val="14"/>
        </w:numPr>
      </w:pPr>
      <w:r w:rsidRPr="005E5E1E">
        <w:t>年：2000～2100の範囲で入力（初期値：今年）</w:t>
      </w:r>
    </w:p>
    <w:p w14:paraId="00C16DAE" w14:textId="77777777" w:rsidR="005E5E1E" w:rsidRPr="005E5E1E" w:rsidRDefault="005E5E1E" w:rsidP="005E5E1E">
      <w:pPr>
        <w:numPr>
          <w:ilvl w:val="1"/>
          <w:numId w:val="14"/>
        </w:numPr>
      </w:pPr>
      <w:r w:rsidRPr="005E5E1E">
        <w:t>月：1～12の範囲で入力（初期値：今月）</w:t>
      </w:r>
    </w:p>
    <w:p w14:paraId="17994CF5" w14:textId="77777777" w:rsidR="005E5E1E" w:rsidRPr="005E5E1E" w:rsidRDefault="005E5E1E" w:rsidP="005E5E1E">
      <w:pPr>
        <w:numPr>
          <w:ilvl w:val="1"/>
          <w:numId w:val="14"/>
        </w:numPr>
      </w:pPr>
      <w:r w:rsidRPr="005E5E1E">
        <w:t>月末日：DateSerial関数で自動計算</w:t>
      </w:r>
    </w:p>
    <w:p w14:paraId="6F2A14F0" w14:textId="77777777" w:rsidR="005E5E1E" w:rsidRPr="005E5E1E" w:rsidRDefault="005E5E1E" w:rsidP="005E5E1E">
      <w:pPr>
        <w:numPr>
          <w:ilvl w:val="0"/>
          <w:numId w:val="14"/>
        </w:numPr>
      </w:pPr>
      <w:r w:rsidRPr="005E5E1E">
        <w:rPr>
          <w:b/>
          <w:bCs/>
        </w:rPr>
        <w:t>土曜日の入力</w:t>
      </w:r>
      <w:r w:rsidRPr="005E5E1E">
        <w:t xml:space="preserve"> </w:t>
      </w:r>
    </w:p>
    <w:p w14:paraId="3C7240E6" w14:textId="77777777" w:rsidR="005E5E1E" w:rsidRPr="005E5E1E" w:rsidRDefault="005E5E1E" w:rsidP="005E5E1E">
      <w:pPr>
        <w:numPr>
          <w:ilvl w:val="1"/>
          <w:numId w:val="14"/>
        </w:numPr>
      </w:pPr>
      <w:r w:rsidRPr="005E5E1E">
        <w:t>「土曜日を自動計算しますか？」と確認</w:t>
      </w:r>
    </w:p>
    <w:p w14:paraId="0630839C" w14:textId="77777777" w:rsidR="005E5E1E" w:rsidRPr="005E5E1E" w:rsidRDefault="005E5E1E" w:rsidP="005E5E1E">
      <w:pPr>
        <w:numPr>
          <w:ilvl w:val="1"/>
          <w:numId w:val="14"/>
        </w:numPr>
      </w:pPr>
      <w:r w:rsidRPr="005E5E1E">
        <w:t xml:space="preserve">自動計算の場合： </w:t>
      </w:r>
    </w:p>
    <w:p w14:paraId="0E35B92A" w14:textId="77777777" w:rsidR="005E5E1E" w:rsidRPr="005E5E1E" w:rsidRDefault="005E5E1E" w:rsidP="005E5E1E">
      <w:pPr>
        <w:numPr>
          <w:ilvl w:val="2"/>
          <w:numId w:val="14"/>
        </w:numPr>
      </w:pPr>
      <w:r w:rsidRPr="005E5E1E">
        <w:t>Weekday関数で土曜日（7）を検出</w:t>
      </w:r>
    </w:p>
    <w:p w14:paraId="3E0D2A4B" w14:textId="77777777" w:rsidR="005E5E1E" w:rsidRPr="005E5E1E" w:rsidRDefault="005E5E1E" w:rsidP="005E5E1E">
      <w:pPr>
        <w:numPr>
          <w:ilvl w:val="2"/>
          <w:numId w:val="14"/>
        </w:numPr>
      </w:pPr>
      <w:r w:rsidRPr="005E5E1E">
        <w:t>結果を表示して「この内容でよろしいですか？」と確認</w:t>
      </w:r>
    </w:p>
    <w:p w14:paraId="1A1C5544" w14:textId="77777777" w:rsidR="005E5E1E" w:rsidRPr="005E5E1E" w:rsidRDefault="005E5E1E" w:rsidP="005E5E1E">
      <w:pPr>
        <w:numPr>
          <w:ilvl w:val="1"/>
          <w:numId w:val="14"/>
        </w:numPr>
      </w:pPr>
      <w:r w:rsidRPr="005E5E1E">
        <w:t>手動入力の場合：カンマ区切りで入力（例：7,14,21,28）</w:t>
      </w:r>
    </w:p>
    <w:p w14:paraId="4BFFD942" w14:textId="77777777" w:rsidR="005E5E1E" w:rsidRPr="005E5E1E" w:rsidRDefault="005E5E1E" w:rsidP="005E5E1E">
      <w:pPr>
        <w:numPr>
          <w:ilvl w:val="0"/>
          <w:numId w:val="14"/>
        </w:numPr>
      </w:pPr>
      <w:r w:rsidRPr="005E5E1E">
        <w:rPr>
          <w:b/>
          <w:bCs/>
        </w:rPr>
        <w:lastRenderedPageBreak/>
        <w:t>休園日の入力</w:t>
      </w:r>
      <w:r w:rsidRPr="005E5E1E">
        <w:t xml:space="preserve"> </w:t>
      </w:r>
    </w:p>
    <w:p w14:paraId="313EA4BA" w14:textId="77777777" w:rsidR="005E5E1E" w:rsidRPr="005E5E1E" w:rsidRDefault="005E5E1E" w:rsidP="005E5E1E">
      <w:pPr>
        <w:numPr>
          <w:ilvl w:val="1"/>
          <w:numId w:val="14"/>
        </w:numPr>
      </w:pPr>
      <w:r w:rsidRPr="005E5E1E">
        <w:t>カンマ区切りで入力（例：1,8,15,22,29）</w:t>
      </w:r>
    </w:p>
    <w:p w14:paraId="4B422EB0" w14:textId="77777777" w:rsidR="005E5E1E" w:rsidRPr="005E5E1E" w:rsidRDefault="005E5E1E" w:rsidP="005E5E1E">
      <w:pPr>
        <w:numPr>
          <w:ilvl w:val="1"/>
          <w:numId w:val="14"/>
        </w:numPr>
      </w:pPr>
      <w:r w:rsidRPr="005E5E1E">
        <w:t>空欄でもOK（そのままOKボタン）</w:t>
      </w:r>
    </w:p>
    <w:p w14:paraId="4505FBD7" w14:textId="77777777" w:rsidR="005E5E1E" w:rsidRPr="005E5E1E" w:rsidRDefault="005E5E1E" w:rsidP="005E5E1E">
      <w:pPr>
        <w:numPr>
          <w:ilvl w:val="0"/>
          <w:numId w:val="14"/>
        </w:numPr>
      </w:pPr>
      <w:r w:rsidRPr="005E5E1E">
        <w:rPr>
          <w:b/>
          <w:bCs/>
        </w:rPr>
        <w:t>行事日の入力</w:t>
      </w:r>
      <w:r w:rsidRPr="005E5E1E">
        <w:t xml:space="preserve"> </w:t>
      </w:r>
    </w:p>
    <w:p w14:paraId="119B4226" w14:textId="77777777" w:rsidR="005E5E1E" w:rsidRPr="005E5E1E" w:rsidRDefault="005E5E1E" w:rsidP="005E5E1E">
      <w:pPr>
        <w:numPr>
          <w:ilvl w:val="1"/>
          <w:numId w:val="14"/>
        </w:numPr>
      </w:pPr>
      <w:r w:rsidRPr="005E5E1E">
        <w:t>カンマ区切りで入力（例：5,12,19,26）</w:t>
      </w:r>
    </w:p>
    <w:p w14:paraId="0C455385" w14:textId="77777777" w:rsidR="005E5E1E" w:rsidRPr="005E5E1E" w:rsidRDefault="005E5E1E" w:rsidP="005E5E1E">
      <w:pPr>
        <w:numPr>
          <w:ilvl w:val="1"/>
          <w:numId w:val="14"/>
        </w:numPr>
      </w:pPr>
      <w:r w:rsidRPr="005E5E1E">
        <w:t>空欄でもOK</w:t>
      </w:r>
    </w:p>
    <w:p w14:paraId="5AA1D322" w14:textId="77777777" w:rsidR="005E5E1E" w:rsidRPr="005E5E1E" w:rsidRDefault="005E5E1E" w:rsidP="005E5E1E">
      <w:pPr>
        <w:rPr>
          <w:b/>
          <w:bCs/>
        </w:rPr>
      </w:pPr>
      <w:r w:rsidRPr="005E5E1E">
        <w:rPr>
          <w:b/>
          <w:bCs/>
        </w:rPr>
        <w:t>【ステップ4：記号の入力】</w:t>
      </w:r>
    </w:p>
    <w:p w14:paraId="0D2D9393" w14:textId="77777777" w:rsidR="005E5E1E" w:rsidRPr="005E5E1E" w:rsidRDefault="005E5E1E" w:rsidP="005E5E1E">
      <w:pPr>
        <w:numPr>
          <w:ilvl w:val="0"/>
          <w:numId w:val="15"/>
        </w:numPr>
      </w:pPr>
      <w:r w:rsidRPr="005E5E1E">
        <w:rPr>
          <w:b/>
          <w:bCs/>
        </w:rPr>
        <w:t>基本記号の入力</w:t>
      </w:r>
      <w:r w:rsidRPr="005E5E1E">
        <w:t xml:space="preserve"> </w:t>
      </w:r>
    </w:p>
    <w:p w14:paraId="2883282C" w14:textId="77777777" w:rsidR="005E5E1E" w:rsidRPr="005E5E1E" w:rsidRDefault="005E5E1E" w:rsidP="005E5E1E">
      <w:pPr>
        <w:numPr>
          <w:ilvl w:val="1"/>
          <w:numId w:val="15"/>
        </w:numPr>
      </w:pPr>
      <w:r w:rsidRPr="005E5E1E">
        <w:t>前回値がある場合：「前回と同じ記号を使用しますか？」と確認</w:t>
      </w:r>
    </w:p>
    <w:p w14:paraId="4AA8FB8C" w14:textId="77777777" w:rsidR="005E5E1E" w:rsidRPr="005E5E1E" w:rsidRDefault="005E5E1E" w:rsidP="005E5E1E">
      <w:pPr>
        <w:numPr>
          <w:ilvl w:val="1"/>
          <w:numId w:val="15"/>
        </w:numPr>
      </w:pPr>
      <w:r w:rsidRPr="005E5E1E">
        <w:t>出席記号：1～2文字（例：〇）</w:t>
      </w:r>
    </w:p>
    <w:p w14:paraId="4FC70259" w14:textId="77777777" w:rsidR="005E5E1E" w:rsidRPr="005E5E1E" w:rsidRDefault="005E5E1E" w:rsidP="005E5E1E">
      <w:pPr>
        <w:numPr>
          <w:ilvl w:val="1"/>
          <w:numId w:val="15"/>
        </w:numPr>
      </w:pPr>
      <w:r w:rsidRPr="005E5E1E">
        <w:t>欠席記号：1～2文字（例：／）</w:t>
      </w:r>
    </w:p>
    <w:p w14:paraId="20B1FE07" w14:textId="77777777" w:rsidR="005E5E1E" w:rsidRPr="005E5E1E" w:rsidRDefault="005E5E1E" w:rsidP="005E5E1E">
      <w:pPr>
        <w:numPr>
          <w:ilvl w:val="1"/>
          <w:numId w:val="15"/>
        </w:numPr>
      </w:pPr>
      <w:r w:rsidRPr="005E5E1E">
        <w:t>病欠記号：1～2文字（例：△）</w:t>
      </w:r>
    </w:p>
    <w:p w14:paraId="676B2962" w14:textId="77777777" w:rsidR="005E5E1E" w:rsidRPr="005E5E1E" w:rsidRDefault="005E5E1E" w:rsidP="005E5E1E">
      <w:pPr>
        <w:numPr>
          <w:ilvl w:val="0"/>
          <w:numId w:val="15"/>
        </w:numPr>
      </w:pPr>
      <w:r w:rsidRPr="005E5E1E">
        <w:rPr>
          <w:b/>
          <w:bCs/>
        </w:rPr>
        <w:t>その他の理由の入力</w:t>
      </w:r>
      <w:r w:rsidRPr="005E5E1E">
        <w:t xml:space="preserve"> </w:t>
      </w:r>
    </w:p>
    <w:p w14:paraId="151F8273" w14:textId="77777777" w:rsidR="005E5E1E" w:rsidRPr="005E5E1E" w:rsidRDefault="005E5E1E" w:rsidP="005E5E1E">
      <w:pPr>
        <w:numPr>
          <w:ilvl w:val="1"/>
          <w:numId w:val="15"/>
        </w:numPr>
      </w:pPr>
      <w:r w:rsidRPr="005E5E1E">
        <w:t>前回値がある場合：「前回と同じその他の理由を使用しますか？」と確認</w:t>
      </w:r>
    </w:p>
    <w:p w14:paraId="74DC3431" w14:textId="77777777" w:rsidR="005E5E1E" w:rsidRPr="005E5E1E" w:rsidRDefault="005E5E1E" w:rsidP="005E5E1E">
      <w:pPr>
        <w:numPr>
          <w:ilvl w:val="1"/>
          <w:numId w:val="15"/>
        </w:numPr>
      </w:pPr>
      <w:r w:rsidRPr="005E5E1E">
        <w:t>理由数：0～10の範囲で入力</w:t>
      </w:r>
    </w:p>
    <w:p w14:paraId="3ECB2167" w14:textId="77777777" w:rsidR="005E5E1E" w:rsidRPr="005E5E1E" w:rsidRDefault="005E5E1E" w:rsidP="005E5E1E">
      <w:pPr>
        <w:numPr>
          <w:ilvl w:val="1"/>
          <w:numId w:val="15"/>
        </w:numPr>
      </w:pPr>
      <w:r w:rsidRPr="005E5E1E">
        <w:t xml:space="preserve">理由数が1以上の場合： </w:t>
      </w:r>
    </w:p>
    <w:p w14:paraId="11CD51F3" w14:textId="77777777" w:rsidR="005E5E1E" w:rsidRPr="005E5E1E" w:rsidRDefault="005E5E1E" w:rsidP="005E5E1E">
      <w:pPr>
        <w:numPr>
          <w:ilvl w:val="2"/>
          <w:numId w:val="15"/>
        </w:numPr>
      </w:pPr>
      <w:r w:rsidRPr="005E5E1E">
        <w:t>各理由について、内容と記号を入力</w:t>
      </w:r>
    </w:p>
    <w:p w14:paraId="0CCD8F7A" w14:textId="77777777" w:rsidR="005E5E1E" w:rsidRPr="005E5E1E" w:rsidRDefault="005E5E1E" w:rsidP="005E5E1E">
      <w:pPr>
        <w:numPr>
          <w:ilvl w:val="2"/>
          <w:numId w:val="15"/>
        </w:numPr>
      </w:pPr>
      <w:r w:rsidRPr="005E5E1E">
        <w:t>内容：自由入力（例：遅刻、早退、出席停止）</w:t>
      </w:r>
    </w:p>
    <w:p w14:paraId="4505F7A3" w14:textId="77777777" w:rsidR="005E5E1E" w:rsidRPr="005E5E1E" w:rsidRDefault="005E5E1E" w:rsidP="005E5E1E">
      <w:pPr>
        <w:numPr>
          <w:ilvl w:val="2"/>
          <w:numId w:val="15"/>
        </w:numPr>
      </w:pPr>
      <w:r w:rsidRPr="005E5E1E">
        <w:t>記号：1～2文字（例：遅、早、停）</w:t>
      </w:r>
    </w:p>
    <w:p w14:paraId="10FA0A86" w14:textId="77777777" w:rsidR="005E5E1E" w:rsidRPr="005E5E1E" w:rsidRDefault="005E5E1E" w:rsidP="005E5E1E">
      <w:pPr>
        <w:rPr>
          <w:b/>
          <w:bCs/>
        </w:rPr>
      </w:pPr>
      <w:r w:rsidRPr="005E5E1E">
        <w:rPr>
          <w:b/>
          <w:bCs/>
        </w:rPr>
        <w:t>【ステップ5：エラーチェック】</w:t>
      </w:r>
    </w:p>
    <w:p w14:paraId="63727624" w14:textId="77777777" w:rsidR="005E5E1E" w:rsidRPr="005E5E1E" w:rsidRDefault="005E5E1E" w:rsidP="005E5E1E">
      <w:pPr>
        <w:numPr>
          <w:ilvl w:val="0"/>
          <w:numId w:val="16"/>
        </w:numPr>
      </w:pPr>
      <w:r w:rsidRPr="005E5E1E">
        <w:rPr>
          <w:b/>
          <w:bCs/>
        </w:rPr>
        <w:t>日付重複チェック</w:t>
      </w:r>
      <w:r w:rsidRPr="005E5E1E">
        <w:t xml:space="preserve"> </w:t>
      </w:r>
    </w:p>
    <w:p w14:paraId="392B3D83" w14:textId="77777777" w:rsidR="005E5E1E" w:rsidRPr="005E5E1E" w:rsidRDefault="005E5E1E" w:rsidP="005E5E1E">
      <w:pPr>
        <w:numPr>
          <w:ilvl w:val="1"/>
          <w:numId w:val="16"/>
        </w:numPr>
      </w:pPr>
      <w:r w:rsidRPr="005E5E1E">
        <w:t>Dictionary オブジェクトを使用</w:t>
      </w:r>
    </w:p>
    <w:p w14:paraId="4AE39CC9" w14:textId="77777777" w:rsidR="005E5E1E" w:rsidRPr="005E5E1E" w:rsidRDefault="005E5E1E" w:rsidP="005E5E1E">
      <w:pPr>
        <w:numPr>
          <w:ilvl w:val="1"/>
          <w:numId w:val="16"/>
        </w:numPr>
      </w:pPr>
      <w:r w:rsidRPr="005E5E1E">
        <w:t>土曜日・休園日・行事日の日付を追加</w:t>
      </w:r>
    </w:p>
    <w:p w14:paraId="1902AED4" w14:textId="77777777" w:rsidR="005E5E1E" w:rsidRPr="005E5E1E" w:rsidRDefault="005E5E1E" w:rsidP="005E5E1E">
      <w:pPr>
        <w:numPr>
          <w:ilvl w:val="1"/>
          <w:numId w:val="16"/>
        </w:numPr>
      </w:pPr>
      <w:r w:rsidRPr="005E5E1E">
        <w:t>重複があれば警告「日付に重複があります。このまま続行しますか？」</w:t>
      </w:r>
    </w:p>
    <w:p w14:paraId="16F9AC65" w14:textId="77777777" w:rsidR="005E5E1E" w:rsidRPr="005E5E1E" w:rsidRDefault="005E5E1E" w:rsidP="005E5E1E">
      <w:pPr>
        <w:numPr>
          <w:ilvl w:val="0"/>
          <w:numId w:val="16"/>
        </w:numPr>
      </w:pPr>
      <w:r w:rsidRPr="005E5E1E">
        <w:rPr>
          <w:b/>
          <w:bCs/>
        </w:rPr>
        <w:t>記号重複チェック</w:t>
      </w:r>
      <w:r w:rsidRPr="005E5E1E">
        <w:t xml:space="preserve"> </w:t>
      </w:r>
    </w:p>
    <w:p w14:paraId="03576D12" w14:textId="77777777" w:rsidR="005E5E1E" w:rsidRPr="005E5E1E" w:rsidRDefault="005E5E1E" w:rsidP="005E5E1E">
      <w:pPr>
        <w:numPr>
          <w:ilvl w:val="1"/>
          <w:numId w:val="16"/>
        </w:numPr>
      </w:pPr>
      <w:r w:rsidRPr="005E5E1E">
        <w:t>Dictionary オブジェクトを使用</w:t>
      </w:r>
    </w:p>
    <w:p w14:paraId="4BFFFEDD" w14:textId="77777777" w:rsidR="005E5E1E" w:rsidRPr="005E5E1E" w:rsidRDefault="005E5E1E" w:rsidP="005E5E1E">
      <w:pPr>
        <w:numPr>
          <w:ilvl w:val="1"/>
          <w:numId w:val="16"/>
        </w:numPr>
      </w:pPr>
      <w:r w:rsidRPr="005E5E1E">
        <w:t>出席・欠席・病欠・その他の理由の記号を追加</w:t>
      </w:r>
    </w:p>
    <w:p w14:paraId="36E14E62" w14:textId="77777777" w:rsidR="005E5E1E" w:rsidRPr="005E5E1E" w:rsidRDefault="005E5E1E" w:rsidP="005E5E1E">
      <w:pPr>
        <w:numPr>
          <w:ilvl w:val="1"/>
          <w:numId w:val="16"/>
        </w:numPr>
      </w:pPr>
      <w:r w:rsidRPr="005E5E1E">
        <w:t>重複があれば警告「記号に重複があります。このまま続行しますか？」</w:t>
      </w:r>
    </w:p>
    <w:p w14:paraId="7C88E73B" w14:textId="77777777" w:rsidR="005E5E1E" w:rsidRPr="005E5E1E" w:rsidRDefault="005E5E1E" w:rsidP="005E5E1E">
      <w:pPr>
        <w:rPr>
          <w:b/>
          <w:bCs/>
        </w:rPr>
      </w:pPr>
      <w:r w:rsidRPr="005E5E1E">
        <w:rPr>
          <w:b/>
          <w:bCs/>
        </w:rPr>
        <w:t>【ステップ6：設定プレビュー表示】</w:t>
      </w:r>
    </w:p>
    <w:p w14:paraId="2B1BB646" w14:textId="77777777" w:rsidR="005E5E1E" w:rsidRPr="005E5E1E" w:rsidRDefault="005E5E1E" w:rsidP="005E5E1E">
      <w:pPr>
        <w:numPr>
          <w:ilvl w:val="0"/>
          <w:numId w:val="17"/>
        </w:numPr>
      </w:pPr>
      <w:r w:rsidRPr="005E5E1E">
        <w:t xml:space="preserve">入力内容を整理して表示 </w:t>
      </w:r>
    </w:p>
    <w:p w14:paraId="612C6E60" w14:textId="77777777" w:rsidR="005E5E1E" w:rsidRPr="005E5E1E" w:rsidRDefault="005E5E1E" w:rsidP="005E5E1E">
      <w:pPr>
        <w:numPr>
          <w:ilvl w:val="1"/>
          <w:numId w:val="17"/>
        </w:numPr>
      </w:pPr>
      <w:r w:rsidRPr="005E5E1E">
        <w:t>基本情報（対象月、児童数）</w:t>
      </w:r>
    </w:p>
    <w:p w14:paraId="009335A4" w14:textId="77777777" w:rsidR="005E5E1E" w:rsidRPr="005E5E1E" w:rsidRDefault="005E5E1E" w:rsidP="005E5E1E">
      <w:pPr>
        <w:numPr>
          <w:ilvl w:val="1"/>
          <w:numId w:val="17"/>
        </w:numPr>
      </w:pPr>
      <w:r w:rsidRPr="005E5E1E">
        <w:t>特別日（土曜日、休園日、行事）</w:t>
      </w:r>
    </w:p>
    <w:p w14:paraId="2A7D831C" w14:textId="77777777" w:rsidR="005E5E1E" w:rsidRPr="005E5E1E" w:rsidRDefault="005E5E1E" w:rsidP="005E5E1E">
      <w:pPr>
        <w:numPr>
          <w:ilvl w:val="1"/>
          <w:numId w:val="17"/>
        </w:numPr>
      </w:pPr>
      <w:r w:rsidRPr="005E5E1E">
        <w:t>記号（出席、欠席、病欠）</w:t>
      </w:r>
    </w:p>
    <w:p w14:paraId="2C1B9B4C" w14:textId="77777777" w:rsidR="005E5E1E" w:rsidRPr="005E5E1E" w:rsidRDefault="005E5E1E" w:rsidP="005E5E1E">
      <w:pPr>
        <w:numPr>
          <w:ilvl w:val="1"/>
          <w:numId w:val="17"/>
        </w:numPr>
      </w:pPr>
      <w:r w:rsidRPr="005E5E1E">
        <w:t>その他の理由（あれば）</w:t>
      </w:r>
    </w:p>
    <w:p w14:paraId="3A217496" w14:textId="77777777" w:rsidR="005E5E1E" w:rsidRPr="005E5E1E" w:rsidRDefault="005E5E1E" w:rsidP="005E5E1E">
      <w:pPr>
        <w:numPr>
          <w:ilvl w:val="0"/>
          <w:numId w:val="17"/>
        </w:numPr>
      </w:pPr>
      <w:r w:rsidRPr="005E5E1E">
        <w:t>「この内容で作成しますか？」と最終確認</w:t>
      </w:r>
    </w:p>
    <w:p w14:paraId="308262A4" w14:textId="77777777" w:rsidR="005E5E1E" w:rsidRPr="005E5E1E" w:rsidRDefault="005E5E1E" w:rsidP="005E5E1E">
      <w:pPr>
        <w:rPr>
          <w:b/>
          <w:bCs/>
        </w:rPr>
      </w:pPr>
      <w:r w:rsidRPr="005E5E1E">
        <w:rPr>
          <w:b/>
          <w:bCs/>
        </w:rPr>
        <w:t>【ステップ7：シートの作成】</w:t>
      </w:r>
    </w:p>
    <w:p w14:paraId="150EFBF5" w14:textId="77777777" w:rsidR="005E5E1E" w:rsidRPr="005E5E1E" w:rsidRDefault="005E5E1E" w:rsidP="005E5E1E">
      <w:pPr>
        <w:numPr>
          <w:ilvl w:val="0"/>
          <w:numId w:val="18"/>
        </w:numPr>
      </w:pPr>
      <w:r w:rsidRPr="005E5E1E">
        <w:rPr>
          <w:b/>
          <w:bCs/>
        </w:rPr>
        <w:t>画面更新を停止</w:t>
      </w:r>
      <w:r w:rsidRPr="005E5E1E">
        <w:t>（Application.ScreenUpdating = False）</w:t>
      </w:r>
    </w:p>
    <w:p w14:paraId="7AE49954" w14:textId="77777777" w:rsidR="005E5E1E" w:rsidRPr="005E5E1E" w:rsidRDefault="005E5E1E" w:rsidP="005E5E1E">
      <w:pPr>
        <w:numPr>
          <w:ilvl w:val="0"/>
          <w:numId w:val="18"/>
        </w:numPr>
      </w:pPr>
      <w:r w:rsidRPr="005E5E1E">
        <w:rPr>
          <w:b/>
          <w:bCs/>
        </w:rPr>
        <w:t>使い方ガイドを表示</w:t>
      </w:r>
      <w:r w:rsidRPr="005E5E1E">
        <w:t xml:space="preserve"> </w:t>
      </w:r>
    </w:p>
    <w:p w14:paraId="2EDB159E" w14:textId="77777777" w:rsidR="005E5E1E" w:rsidRPr="005E5E1E" w:rsidRDefault="005E5E1E" w:rsidP="005E5E1E">
      <w:pPr>
        <w:numPr>
          <w:ilvl w:val="1"/>
          <w:numId w:val="18"/>
        </w:numPr>
      </w:pPr>
      <w:r w:rsidRPr="005E5E1E">
        <w:lastRenderedPageBreak/>
        <w:t xml:space="preserve">B1～Z1：タイトル「出欠席簿 使い方ガイド」 </w:t>
      </w:r>
    </w:p>
    <w:p w14:paraId="25D909AB" w14:textId="77777777" w:rsidR="005E5E1E" w:rsidRPr="005E5E1E" w:rsidRDefault="005E5E1E" w:rsidP="005E5E1E">
      <w:pPr>
        <w:numPr>
          <w:ilvl w:val="2"/>
          <w:numId w:val="18"/>
        </w:numPr>
      </w:pPr>
      <w:r w:rsidRPr="005E5E1E">
        <w:t>文字色：白（RGB(255, 255, 255)）</w:t>
      </w:r>
    </w:p>
    <w:p w14:paraId="1254B29A" w14:textId="77777777" w:rsidR="005E5E1E" w:rsidRPr="005E5E1E" w:rsidRDefault="005E5E1E" w:rsidP="005E5E1E">
      <w:pPr>
        <w:numPr>
          <w:ilvl w:val="2"/>
          <w:numId w:val="18"/>
        </w:numPr>
      </w:pPr>
      <w:r w:rsidRPr="005E5E1E">
        <w:t>背景色：青（RGB(68, 114, 196)）</w:t>
      </w:r>
    </w:p>
    <w:p w14:paraId="56546A60" w14:textId="77777777" w:rsidR="005E5E1E" w:rsidRPr="005E5E1E" w:rsidRDefault="005E5E1E" w:rsidP="005E5E1E">
      <w:pPr>
        <w:numPr>
          <w:ilvl w:val="2"/>
          <w:numId w:val="18"/>
        </w:numPr>
      </w:pPr>
      <w:r w:rsidRPr="005E5E1E">
        <w:t>フォントサイズ：14、太字</w:t>
      </w:r>
    </w:p>
    <w:p w14:paraId="7F81DA0F" w14:textId="77777777" w:rsidR="005E5E1E" w:rsidRPr="005E5E1E" w:rsidRDefault="005E5E1E" w:rsidP="005E5E1E">
      <w:pPr>
        <w:numPr>
          <w:ilvl w:val="1"/>
          <w:numId w:val="18"/>
        </w:numPr>
      </w:pPr>
      <w:r w:rsidRPr="005E5E1E">
        <w:t>B2～Z2：次月作成の説明</w:t>
      </w:r>
    </w:p>
    <w:p w14:paraId="339774F3" w14:textId="77777777" w:rsidR="005E5E1E" w:rsidRPr="005E5E1E" w:rsidRDefault="005E5E1E" w:rsidP="005E5E1E">
      <w:pPr>
        <w:numPr>
          <w:ilvl w:val="1"/>
          <w:numId w:val="18"/>
        </w:numPr>
      </w:pPr>
      <w:r w:rsidRPr="005E5E1E">
        <w:t>B3～M3：記号削除の説明</w:t>
      </w:r>
    </w:p>
    <w:p w14:paraId="546E5FB9" w14:textId="77777777" w:rsidR="005E5E1E" w:rsidRPr="005E5E1E" w:rsidRDefault="005E5E1E" w:rsidP="005E5E1E">
      <w:pPr>
        <w:numPr>
          <w:ilvl w:val="1"/>
          <w:numId w:val="18"/>
        </w:numPr>
      </w:pPr>
      <w:r w:rsidRPr="005E5E1E">
        <w:t>N3～Z3：メモ追加の説明</w:t>
      </w:r>
    </w:p>
    <w:p w14:paraId="295B270E" w14:textId="77777777" w:rsidR="005E5E1E" w:rsidRPr="005E5E1E" w:rsidRDefault="005E5E1E" w:rsidP="005E5E1E">
      <w:pPr>
        <w:numPr>
          <w:ilvl w:val="1"/>
          <w:numId w:val="18"/>
        </w:numPr>
      </w:pPr>
      <w:r w:rsidRPr="005E5E1E">
        <w:t>B4～S4：保存方法の説明</w:t>
      </w:r>
    </w:p>
    <w:p w14:paraId="28F61EAD" w14:textId="77777777" w:rsidR="005E5E1E" w:rsidRPr="005E5E1E" w:rsidRDefault="005E5E1E" w:rsidP="005E5E1E">
      <w:pPr>
        <w:numPr>
          <w:ilvl w:val="1"/>
          <w:numId w:val="18"/>
        </w:numPr>
      </w:pPr>
      <w:r w:rsidRPr="005E5E1E">
        <w:t>T4～Z4：エラー時の対処法（文字色：赤）</w:t>
      </w:r>
    </w:p>
    <w:p w14:paraId="05039D7B" w14:textId="77777777" w:rsidR="005E5E1E" w:rsidRPr="005E5E1E" w:rsidRDefault="005E5E1E" w:rsidP="005E5E1E">
      <w:pPr>
        <w:numPr>
          <w:ilvl w:val="1"/>
          <w:numId w:val="18"/>
        </w:numPr>
      </w:pPr>
      <w:r w:rsidRPr="005E5E1E">
        <w:t>全体に太い青の罫線で囲む</w:t>
      </w:r>
    </w:p>
    <w:p w14:paraId="76BD27DC" w14:textId="77777777" w:rsidR="005E5E1E" w:rsidRPr="005E5E1E" w:rsidRDefault="005E5E1E" w:rsidP="005E5E1E">
      <w:pPr>
        <w:numPr>
          <w:ilvl w:val="0"/>
          <w:numId w:val="18"/>
        </w:numPr>
      </w:pPr>
      <w:r w:rsidRPr="005E5E1E">
        <w:rPr>
          <w:b/>
          <w:bCs/>
        </w:rPr>
        <w:t>名前欄を作成</w:t>
      </w:r>
      <w:r w:rsidRPr="005E5E1E">
        <w:t xml:space="preserve"> </w:t>
      </w:r>
    </w:p>
    <w:p w14:paraId="51AF1B42" w14:textId="77777777" w:rsidR="005E5E1E" w:rsidRPr="005E5E1E" w:rsidRDefault="005E5E1E" w:rsidP="005E5E1E">
      <w:pPr>
        <w:numPr>
          <w:ilvl w:val="1"/>
          <w:numId w:val="18"/>
        </w:numPr>
      </w:pPr>
      <w:r w:rsidRPr="005E5E1E">
        <w:t>B6～B7：「名前」と表示（結合セル、中央揃え、太字）</w:t>
      </w:r>
    </w:p>
    <w:p w14:paraId="45B58207" w14:textId="77777777" w:rsidR="005E5E1E" w:rsidRPr="005E5E1E" w:rsidRDefault="005E5E1E" w:rsidP="005E5E1E">
      <w:pPr>
        <w:numPr>
          <w:ilvl w:val="1"/>
          <w:numId w:val="18"/>
        </w:numPr>
      </w:pPr>
      <w:r w:rsidRPr="005E5E1E">
        <w:t>B8以降：児童数分の空欄セル</w:t>
      </w:r>
    </w:p>
    <w:p w14:paraId="5F4A1238" w14:textId="77777777" w:rsidR="005E5E1E" w:rsidRPr="005E5E1E" w:rsidRDefault="005E5E1E" w:rsidP="005E5E1E">
      <w:pPr>
        <w:numPr>
          <w:ilvl w:val="1"/>
          <w:numId w:val="18"/>
        </w:numPr>
      </w:pPr>
      <w:r w:rsidRPr="005E5E1E">
        <w:t>前月コピーした児童名があれば書き込む</w:t>
      </w:r>
    </w:p>
    <w:p w14:paraId="37A9D9B8" w14:textId="77777777" w:rsidR="005E5E1E" w:rsidRPr="005E5E1E" w:rsidRDefault="005E5E1E" w:rsidP="005E5E1E">
      <w:pPr>
        <w:numPr>
          <w:ilvl w:val="0"/>
          <w:numId w:val="18"/>
        </w:numPr>
      </w:pPr>
      <w:r w:rsidRPr="005E5E1E">
        <w:rPr>
          <w:b/>
          <w:bCs/>
        </w:rPr>
        <w:t>日付と曜日を作成</w:t>
      </w:r>
      <w:r w:rsidRPr="005E5E1E">
        <w:t xml:space="preserve"> </w:t>
      </w:r>
    </w:p>
    <w:p w14:paraId="0A12267D" w14:textId="77777777" w:rsidR="005E5E1E" w:rsidRPr="005E5E1E" w:rsidRDefault="005E5E1E" w:rsidP="005E5E1E">
      <w:pPr>
        <w:numPr>
          <w:ilvl w:val="1"/>
          <w:numId w:val="18"/>
        </w:numPr>
      </w:pPr>
      <w:r w:rsidRPr="005E5E1E">
        <w:t>C6行目：1から月末日までの数字</w:t>
      </w:r>
    </w:p>
    <w:p w14:paraId="755B3730" w14:textId="77777777" w:rsidR="005E5E1E" w:rsidRPr="005E5E1E" w:rsidRDefault="005E5E1E" w:rsidP="005E5E1E">
      <w:pPr>
        <w:numPr>
          <w:ilvl w:val="1"/>
          <w:numId w:val="18"/>
        </w:numPr>
      </w:pPr>
      <w:r w:rsidRPr="005E5E1E">
        <w:t xml:space="preserve">C7行目：DateSerial関数とFormat関数で曜日を自動計算 </w:t>
      </w:r>
    </w:p>
    <w:p w14:paraId="47612BF7" w14:textId="77777777" w:rsidR="005E5E1E" w:rsidRPr="005E5E1E" w:rsidRDefault="005E5E1E" w:rsidP="005E5E1E">
      <w:pPr>
        <w:numPr>
          <w:ilvl w:val="2"/>
          <w:numId w:val="18"/>
        </w:numPr>
      </w:pPr>
      <w:r w:rsidRPr="005E5E1E">
        <w:t>Format(DateSerial(年, 月, i), "aaa") → 日、月、火、水、木、金、土</w:t>
      </w:r>
    </w:p>
    <w:p w14:paraId="75E08290" w14:textId="77777777" w:rsidR="005E5E1E" w:rsidRPr="005E5E1E" w:rsidRDefault="005E5E1E" w:rsidP="005E5E1E">
      <w:pPr>
        <w:numPr>
          <w:ilvl w:val="0"/>
          <w:numId w:val="18"/>
        </w:numPr>
      </w:pPr>
      <w:r w:rsidRPr="005E5E1E">
        <w:rPr>
          <w:b/>
          <w:bCs/>
        </w:rPr>
        <w:t>背景色を設定</w:t>
      </w:r>
      <w:r w:rsidRPr="005E5E1E">
        <w:t xml:space="preserve"> </w:t>
      </w:r>
    </w:p>
    <w:p w14:paraId="40FDB45D" w14:textId="77777777" w:rsidR="005E5E1E" w:rsidRPr="005E5E1E" w:rsidRDefault="005E5E1E" w:rsidP="005E5E1E">
      <w:pPr>
        <w:numPr>
          <w:ilvl w:val="1"/>
          <w:numId w:val="18"/>
        </w:numPr>
      </w:pPr>
      <w:r w:rsidRPr="005E5E1E">
        <w:t>土曜日の列：水色（RGB(204, 255, 255)）</w:t>
      </w:r>
    </w:p>
    <w:p w14:paraId="5FFD3CE8" w14:textId="77777777" w:rsidR="005E5E1E" w:rsidRPr="005E5E1E" w:rsidRDefault="005E5E1E" w:rsidP="005E5E1E">
      <w:pPr>
        <w:numPr>
          <w:ilvl w:val="1"/>
          <w:numId w:val="18"/>
        </w:numPr>
      </w:pPr>
      <w:r w:rsidRPr="005E5E1E">
        <w:t>休園日の列：ピンク（RGB(255, 153, 204)）</w:t>
      </w:r>
    </w:p>
    <w:p w14:paraId="11168A6B" w14:textId="77777777" w:rsidR="005E5E1E" w:rsidRPr="005E5E1E" w:rsidRDefault="005E5E1E" w:rsidP="005E5E1E">
      <w:pPr>
        <w:numPr>
          <w:ilvl w:val="1"/>
          <w:numId w:val="18"/>
        </w:numPr>
      </w:pPr>
      <w:r w:rsidRPr="005E5E1E">
        <w:t>行事日の列：薄緑（RGB(204, 255, 204)）</w:t>
      </w:r>
    </w:p>
    <w:p w14:paraId="28C8E132" w14:textId="77777777" w:rsidR="005E5E1E" w:rsidRPr="005E5E1E" w:rsidRDefault="005E5E1E" w:rsidP="005E5E1E">
      <w:pPr>
        <w:numPr>
          <w:ilvl w:val="1"/>
          <w:numId w:val="18"/>
        </w:numPr>
      </w:pPr>
      <w:r w:rsidRPr="005E5E1E">
        <w:t>対象範囲：ヘッダー行から児童の最終行まで</w:t>
      </w:r>
    </w:p>
    <w:p w14:paraId="3D740917" w14:textId="77777777" w:rsidR="005E5E1E" w:rsidRPr="005E5E1E" w:rsidRDefault="005E5E1E" w:rsidP="005E5E1E">
      <w:pPr>
        <w:numPr>
          <w:ilvl w:val="0"/>
          <w:numId w:val="18"/>
        </w:numPr>
      </w:pPr>
      <w:r w:rsidRPr="005E5E1E">
        <w:rPr>
          <w:b/>
          <w:bCs/>
        </w:rPr>
        <w:t>ドロップダウンリストを作成</w:t>
      </w:r>
      <w:r w:rsidRPr="005E5E1E">
        <w:t xml:space="preserve"> </w:t>
      </w:r>
    </w:p>
    <w:p w14:paraId="278D8D9A" w14:textId="77777777" w:rsidR="005E5E1E" w:rsidRPr="005E5E1E" w:rsidRDefault="005E5E1E" w:rsidP="005E5E1E">
      <w:pPr>
        <w:numPr>
          <w:ilvl w:val="1"/>
          <w:numId w:val="18"/>
        </w:numPr>
      </w:pPr>
      <w:r w:rsidRPr="005E5E1E">
        <w:t>対象範囲：C8から（日付開始列 + 月末日 - 1）列、児童数分の行</w:t>
      </w:r>
    </w:p>
    <w:p w14:paraId="7C7E030A" w14:textId="77777777" w:rsidR="005E5E1E" w:rsidRPr="005E5E1E" w:rsidRDefault="005E5E1E" w:rsidP="005E5E1E">
      <w:pPr>
        <w:numPr>
          <w:ilvl w:val="1"/>
          <w:numId w:val="18"/>
        </w:numPr>
      </w:pPr>
      <w:r w:rsidRPr="005E5E1E">
        <w:t>選択リスト：出席,欠席,病欠,その他の理由記号…</w:t>
      </w:r>
    </w:p>
    <w:p w14:paraId="09479C62" w14:textId="77777777" w:rsidR="005E5E1E" w:rsidRPr="005E5E1E" w:rsidRDefault="005E5E1E" w:rsidP="005E5E1E">
      <w:pPr>
        <w:numPr>
          <w:ilvl w:val="1"/>
          <w:numId w:val="18"/>
        </w:numPr>
      </w:pPr>
      <w:r w:rsidRPr="005E5E1E">
        <w:t>一括設定で高速化（範囲全体に対して1回だけValidation.Add）</w:t>
      </w:r>
    </w:p>
    <w:p w14:paraId="1B4717EC" w14:textId="77777777" w:rsidR="005E5E1E" w:rsidRPr="005E5E1E" w:rsidRDefault="005E5E1E" w:rsidP="005E5E1E">
      <w:pPr>
        <w:numPr>
          <w:ilvl w:val="0"/>
          <w:numId w:val="18"/>
        </w:numPr>
      </w:pPr>
      <w:r w:rsidRPr="005E5E1E">
        <w:rPr>
          <w:b/>
          <w:bCs/>
        </w:rPr>
        <w:t>集計欄を作成</w:t>
      </w:r>
      <w:r w:rsidRPr="005E5E1E">
        <w:t xml:space="preserve"> </w:t>
      </w:r>
    </w:p>
    <w:p w14:paraId="116D74AE" w14:textId="77777777" w:rsidR="005E5E1E" w:rsidRPr="005E5E1E" w:rsidRDefault="005E5E1E" w:rsidP="005E5E1E">
      <w:pPr>
        <w:numPr>
          <w:ilvl w:val="1"/>
          <w:numId w:val="18"/>
        </w:numPr>
      </w:pPr>
      <w:r w:rsidRPr="005E5E1E">
        <w:t>月末日の次の列から配置</w:t>
      </w:r>
    </w:p>
    <w:p w14:paraId="2F21F6AD" w14:textId="77777777" w:rsidR="005E5E1E" w:rsidRPr="005E5E1E" w:rsidRDefault="005E5E1E" w:rsidP="005E5E1E">
      <w:pPr>
        <w:numPr>
          <w:ilvl w:val="1"/>
          <w:numId w:val="18"/>
        </w:numPr>
      </w:pPr>
      <w:r w:rsidRPr="005E5E1E">
        <w:t xml:space="preserve">ヘッダー：「出席数」「欠席数」「病欠数」「理由内容数」… </w:t>
      </w:r>
    </w:p>
    <w:p w14:paraId="45011EEB" w14:textId="77777777" w:rsidR="005E5E1E" w:rsidRPr="005E5E1E" w:rsidRDefault="005E5E1E" w:rsidP="005E5E1E">
      <w:pPr>
        <w:numPr>
          <w:ilvl w:val="2"/>
          <w:numId w:val="18"/>
        </w:numPr>
      </w:pPr>
      <w:r w:rsidRPr="005E5E1E">
        <w:t>背景色：RGB(220, 230, 241)</w:t>
      </w:r>
    </w:p>
    <w:p w14:paraId="570BEF91" w14:textId="77777777" w:rsidR="005E5E1E" w:rsidRPr="005E5E1E" w:rsidRDefault="005E5E1E" w:rsidP="005E5E1E">
      <w:pPr>
        <w:numPr>
          <w:ilvl w:val="2"/>
          <w:numId w:val="18"/>
        </w:numPr>
      </w:pPr>
      <w:r w:rsidRPr="005E5E1E">
        <w:t>太字、中央揃え</w:t>
      </w:r>
    </w:p>
    <w:p w14:paraId="7FF2717A" w14:textId="77777777" w:rsidR="005E5E1E" w:rsidRPr="005E5E1E" w:rsidRDefault="005E5E1E" w:rsidP="005E5E1E">
      <w:pPr>
        <w:numPr>
          <w:ilvl w:val="1"/>
          <w:numId w:val="18"/>
        </w:numPr>
      </w:pPr>
      <w:r w:rsidRPr="005E5E1E">
        <w:t xml:space="preserve">各児童の行：COUNTIF関数で自動集計 </w:t>
      </w:r>
    </w:p>
    <w:p w14:paraId="12F8536D" w14:textId="77777777" w:rsidR="005E5E1E" w:rsidRPr="005E5E1E" w:rsidRDefault="005E5E1E" w:rsidP="005E5E1E">
      <w:pPr>
        <w:numPr>
          <w:ilvl w:val="2"/>
          <w:numId w:val="18"/>
        </w:numPr>
      </w:pPr>
      <w:r w:rsidRPr="005E5E1E">
        <w:t>例：=COUNTIF(C8:AF8,"〇")</w:t>
      </w:r>
    </w:p>
    <w:p w14:paraId="5BA54B0C" w14:textId="77777777" w:rsidR="005E5E1E" w:rsidRPr="005E5E1E" w:rsidRDefault="005E5E1E" w:rsidP="005E5E1E">
      <w:pPr>
        <w:numPr>
          <w:ilvl w:val="1"/>
          <w:numId w:val="18"/>
        </w:numPr>
      </w:pPr>
      <w:r w:rsidRPr="005E5E1E">
        <w:t>列幅：理由内容の文字数に応じて調整（8、11、13）</w:t>
      </w:r>
    </w:p>
    <w:p w14:paraId="6F3CEC04" w14:textId="77777777" w:rsidR="005E5E1E" w:rsidRPr="005E5E1E" w:rsidRDefault="005E5E1E" w:rsidP="005E5E1E">
      <w:pPr>
        <w:numPr>
          <w:ilvl w:val="0"/>
          <w:numId w:val="18"/>
        </w:numPr>
      </w:pPr>
      <w:r w:rsidRPr="005E5E1E">
        <w:rPr>
          <w:b/>
          <w:bCs/>
        </w:rPr>
        <w:t>罫線を作成</w:t>
      </w:r>
      <w:r w:rsidRPr="005E5E1E">
        <w:t xml:space="preserve"> </w:t>
      </w:r>
    </w:p>
    <w:p w14:paraId="0F373B6F" w14:textId="77777777" w:rsidR="005E5E1E" w:rsidRPr="005E5E1E" w:rsidRDefault="005E5E1E" w:rsidP="005E5E1E">
      <w:pPr>
        <w:numPr>
          <w:ilvl w:val="1"/>
          <w:numId w:val="18"/>
        </w:numPr>
      </w:pPr>
      <w:r w:rsidRPr="005E5E1E">
        <w:t>表全体：内側は細線、外側は太線</w:t>
      </w:r>
    </w:p>
    <w:p w14:paraId="54EFCD0B" w14:textId="77777777" w:rsidR="005E5E1E" w:rsidRPr="005E5E1E" w:rsidRDefault="005E5E1E" w:rsidP="005E5E1E">
      <w:pPr>
        <w:numPr>
          <w:ilvl w:val="1"/>
          <w:numId w:val="18"/>
        </w:numPr>
      </w:pPr>
      <w:r w:rsidRPr="005E5E1E">
        <w:t>名前列の右側：太線</w:t>
      </w:r>
    </w:p>
    <w:p w14:paraId="0E99EFEC" w14:textId="77777777" w:rsidR="005E5E1E" w:rsidRPr="005E5E1E" w:rsidRDefault="005E5E1E" w:rsidP="005E5E1E">
      <w:pPr>
        <w:numPr>
          <w:ilvl w:val="1"/>
          <w:numId w:val="18"/>
        </w:numPr>
      </w:pPr>
      <w:r w:rsidRPr="005E5E1E">
        <w:lastRenderedPageBreak/>
        <w:t>月末日の列の右側：特に太い線（RGB(0, 0, 0)）</w:t>
      </w:r>
    </w:p>
    <w:p w14:paraId="4295EACE" w14:textId="77777777" w:rsidR="005E5E1E" w:rsidRPr="005E5E1E" w:rsidRDefault="005E5E1E" w:rsidP="005E5E1E">
      <w:pPr>
        <w:numPr>
          <w:ilvl w:val="0"/>
          <w:numId w:val="18"/>
        </w:numPr>
      </w:pPr>
      <w:r w:rsidRPr="005E5E1E">
        <w:rPr>
          <w:b/>
          <w:bCs/>
        </w:rPr>
        <w:t>週区切り線を追加</w:t>
      </w:r>
      <w:r w:rsidRPr="005E5E1E">
        <w:t xml:space="preserve"> </w:t>
      </w:r>
    </w:p>
    <w:p w14:paraId="0C5DB1E9" w14:textId="77777777" w:rsidR="005E5E1E" w:rsidRPr="005E5E1E" w:rsidRDefault="005E5E1E" w:rsidP="005E5E1E">
      <w:pPr>
        <w:numPr>
          <w:ilvl w:val="1"/>
          <w:numId w:val="18"/>
        </w:numPr>
      </w:pPr>
      <w:r w:rsidRPr="005E5E1E">
        <w:t>土曜日の列の右側：中太線（RGB(100, 100, 100)）</w:t>
      </w:r>
    </w:p>
    <w:p w14:paraId="017EFFA8" w14:textId="77777777" w:rsidR="005E5E1E" w:rsidRPr="005E5E1E" w:rsidRDefault="005E5E1E" w:rsidP="005E5E1E">
      <w:pPr>
        <w:numPr>
          <w:ilvl w:val="0"/>
          <w:numId w:val="18"/>
        </w:numPr>
      </w:pPr>
      <w:r w:rsidRPr="005E5E1E">
        <w:rPr>
          <w:b/>
          <w:bCs/>
        </w:rPr>
        <w:t>シート保護を設定</w:t>
      </w:r>
      <w:r w:rsidRPr="005E5E1E">
        <w:t xml:space="preserve"> </w:t>
      </w:r>
    </w:p>
    <w:p w14:paraId="00227281" w14:textId="77777777" w:rsidR="005E5E1E" w:rsidRPr="005E5E1E" w:rsidRDefault="005E5E1E" w:rsidP="005E5E1E">
      <w:pPr>
        <w:numPr>
          <w:ilvl w:val="1"/>
          <w:numId w:val="18"/>
        </w:numPr>
      </w:pPr>
      <w:r w:rsidRPr="005E5E1E">
        <w:t>すべてのセルをロック</w:t>
      </w:r>
    </w:p>
    <w:p w14:paraId="448F6142" w14:textId="77777777" w:rsidR="005E5E1E" w:rsidRPr="005E5E1E" w:rsidRDefault="005E5E1E" w:rsidP="005E5E1E">
      <w:pPr>
        <w:numPr>
          <w:ilvl w:val="1"/>
          <w:numId w:val="18"/>
        </w:numPr>
      </w:pPr>
      <w:r w:rsidRPr="005E5E1E">
        <w:t>名前欄と出欠席欄のみロック解除</w:t>
      </w:r>
    </w:p>
    <w:p w14:paraId="4B92EE43" w14:textId="77777777" w:rsidR="005E5E1E" w:rsidRPr="005E5E1E" w:rsidRDefault="005E5E1E" w:rsidP="005E5E1E">
      <w:pPr>
        <w:numPr>
          <w:ilvl w:val="1"/>
          <w:numId w:val="18"/>
        </w:numPr>
      </w:pPr>
      <w:r w:rsidRPr="005E5E1E">
        <w:t>シートを保護（パスワードなし、VBAからの操作は許可）</w:t>
      </w:r>
    </w:p>
    <w:p w14:paraId="5ECB6724" w14:textId="77777777" w:rsidR="005E5E1E" w:rsidRPr="005E5E1E" w:rsidRDefault="005E5E1E" w:rsidP="005E5E1E">
      <w:pPr>
        <w:numPr>
          <w:ilvl w:val="1"/>
          <w:numId w:val="18"/>
        </w:numPr>
      </w:pPr>
      <w:r w:rsidRPr="005E5E1E">
        <w:t>ロック解除セルのみ選択可能</w:t>
      </w:r>
    </w:p>
    <w:p w14:paraId="3C40B203" w14:textId="77777777" w:rsidR="005E5E1E" w:rsidRPr="005E5E1E" w:rsidRDefault="005E5E1E" w:rsidP="005E5E1E">
      <w:pPr>
        <w:numPr>
          <w:ilvl w:val="0"/>
          <w:numId w:val="18"/>
        </w:numPr>
      </w:pPr>
      <w:r w:rsidRPr="005E5E1E">
        <w:rPr>
          <w:b/>
          <w:bCs/>
        </w:rPr>
        <w:t>画面更新を再開</w:t>
      </w:r>
      <w:r w:rsidRPr="005E5E1E">
        <w:t>（Application.ScreenUpdating = True）</w:t>
      </w:r>
    </w:p>
    <w:p w14:paraId="18F9E014" w14:textId="77777777" w:rsidR="005E5E1E" w:rsidRPr="005E5E1E" w:rsidRDefault="005E5E1E" w:rsidP="005E5E1E">
      <w:pPr>
        <w:rPr>
          <w:b/>
          <w:bCs/>
        </w:rPr>
      </w:pPr>
      <w:r w:rsidRPr="005E5E1E">
        <w:rPr>
          <w:b/>
          <w:bCs/>
        </w:rPr>
        <w:t>【ステップ8：設定の保存確認】</w:t>
      </w:r>
    </w:p>
    <w:p w14:paraId="45162194" w14:textId="77777777" w:rsidR="005E5E1E" w:rsidRPr="005E5E1E" w:rsidRDefault="005E5E1E" w:rsidP="005E5E1E">
      <w:pPr>
        <w:numPr>
          <w:ilvl w:val="0"/>
          <w:numId w:val="19"/>
        </w:numPr>
      </w:pPr>
      <w:r w:rsidRPr="005E5E1E">
        <w:t>「今回の設定を保存しますか？（次回起動時に読み込めます）」と確認</w:t>
      </w:r>
    </w:p>
    <w:p w14:paraId="7D12FB16" w14:textId="77777777" w:rsidR="005E5E1E" w:rsidRPr="005E5E1E" w:rsidRDefault="005E5E1E" w:rsidP="005E5E1E">
      <w:pPr>
        <w:numPr>
          <w:ilvl w:val="0"/>
          <w:numId w:val="19"/>
        </w:numPr>
      </w:pPr>
      <w:r w:rsidRPr="005E5E1E">
        <w:t xml:space="preserve">「はい」の場合： </w:t>
      </w:r>
    </w:p>
    <w:p w14:paraId="5C377067" w14:textId="77777777" w:rsidR="005E5E1E" w:rsidRPr="005E5E1E" w:rsidRDefault="005E5E1E" w:rsidP="005E5E1E">
      <w:pPr>
        <w:numPr>
          <w:ilvl w:val="1"/>
          <w:numId w:val="19"/>
        </w:numPr>
      </w:pPr>
      <w:r w:rsidRPr="005E5E1E">
        <w:t>「設定」という名前の非表示シートを作成または取得</w:t>
      </w:r>
    </w:p>
    <w:p w14:paraId="55E01188" w14:textId="77777777" w:rsidR="005E5E1E" w:rsidRPr="005E5E1E" w:rsidRDefault="005E5E1E" w:rsidP="005E5E1E">
      <w:pPr>
        <w:numPr>
          <w:ilvl w:val="1"/>
          <w:numId w:val="19"/>
        </w:numPr>
      </w:pPr>
      <w:r w:rsidRPr="005E5E1E">
        <w:t xml:space="preserve">設定シートに以下の情報を保存 </w:t>
      </w:r>
    </w:p>
    <w:p w14:paraId="100D80C0" w14:textId="77777777" w:rsidR="005E5E1E" w:rsidRPr="005E5E1E" w:rsidRDefault="005E5E1E" w:rsidP="005E5E1E">
      <w:pPr>
        <w:numPr>
          <w:ilvl w:val="2"/>
          <w:numId w:val="19"/>
        </w:numPr>
      </w:pPr>
      <w:r w:rsidRPr="005E5E1E">
        <w:t>出席記号、欠席記号、病欠記号</w:t>
      </w:r>
    </w:p>
    <w:p w14:paraId="71110044" w14:textId="77777777" w:rsidR="005E5E1E" w:rsidRPr="005E5E1E" w:rsidRDefault="005E5E1E" w:rsidP="005E5E1E">
      <w:pPr>
        <w:numPr>
          <w:ilvl w:val="2"/>
          <w:numId w:val="19"/>
        </w:numPr>
      </w:pPr>
      <w:r w:rsidRPr="005E5E1E">
        <w:t>理由数、理由内容（カンマ区切り）、理由記号（カンマ区切り）</w:t>
      </w:r>
    </w:p>
    <w:p w14:paraId="34442B96" w14:textId="77777777" w:rsidR="005E5E1E" w:rsidRPr="005E5E1E" w:rsidRDefault="005E5E1E" w:rsidP="005E5E1E">
      <w:pPr>
        <w:numPr>
          <w:ilvl w:val="2"/>
          <w:numId w:val="19"/>
        </w:numPr>
      </w:pPr>
      <w:r w:rsidRPr="005E5E1E">
        <w:t>児童数</w:t>
      </w:r>
    </w:p>
    <w:p w14:paraId="3648EF23" w14:textId="77777777" w:rsidR="005E5E1E" w:rsidRPr="005E5E1E" w:rsidRDefault="005E5E1E" w:rsidP="005E5E1E">
      <w:pPr>
        <w:numPr>
          <w:ilvl w:val="1"/>
          <w:numId w:val="19"/>
        </w:numPr>
      </w:pPr>
      <w:r w:rsidRPr="005E5E1E">
        <w:t>シートを非表示（xlSheetVeryHidden）</w:t>
      </w:r>
    </w:p>
    <w:p w14:paraId="270ADCCB" w14:textId="77777777" w:rsidR="005E5E1E" w:rsidRPr="005E5E1E" w:rsidRDefault="005E5E1E" w:rsidP="005E5E1E">
      <w:pPr>
        <w:rPr>
          <w:b/>
          <w:bCs/>
        </w:rPr>
      </w:pPr>
      <w:r w:rsidRPr="005E5E1E">
        <w:rPr>
          <w:b/>
          <w:bCs/>
        </w:rPr>
        <w:t>【ステップ9：完成メッセージ】</w:t>
      </w:r>
    </w:p>
    <w:p w14:paraId="66C531BC" w14:textId="77777777" w:rsidR="005E5E1E" w:rsidRPr="005E5E1E" w:rsidRDefault="005E5E1E" w:rsidP="005E5E1E">
      <w:pPr>
        <w:numPr>
          <w:ilvl w:val="0"/>
          <w:numId w:val="20"/>
        </w:numPr>
      </w:pPr>
      <w:r w:rsidRPr="005E5E1E">
        <w:t>「出欠席簿の作成が完了しました！」</w:t>
      </w:r>
    </w:p>
    <w:p w14:paraId="3611D8E8" w14:textId="77777777" w:rsidR="005E5E1E" w:rsidRPr="005E5E1E" w:rsidRDefault="005E5E1E" w:rsidP="005E5E1E">
      <w:pPr>
        <w:numPr>
          <w:ilvl w:val="0"/>
          <w:numId w:val="20"/>
        </w:numPr>
      </w:pPr>
      <w:r w:rsidRPr="005E5E1E">
        <w:t>児童数と対象月を表示</w:t>
      </w:r>
    </w:p>
    <w:p w14:paraId="65BB0D6D" w14:textId="22085DF6" w:rsidR="005E5E1E" w:rsidRPr="005E5E1E" w:rsidRDefault="005E5E1E" w:rsidP="005E5E1E"/>
    <w:p w14:paraId="53FF03EF" w14:textId="2032E05C" w:rsidR="005E5E1E" w:rsidRPr="005E5E1E" w:rsidRDefault="005E5E1E" w:rsidP="005E5E1E">
      <w:pPr>
        <w:rPr>
          <w:b/>
          <w:bCs/>
        </w:rPr>
      </w:pPr>
      <w:r w:rsidRPr="005E5E1E">
        <w:rPr>
          <w:b/>
          <w:bCs/>
        </w:rPr>
        <w:t>5. 見た目を指定する</w:t>
      </w:r>
    </w:p>
    <w:p w14:paraId="7946D2E5" w14:textId="77777777" w:rsidR="005E5E1E" w:rsidRPr="005E5E1E" w:rsidRDefault="005E5E1E" w:rsidP="005E5E1E">
      <w:pPr>
        <w:rPr>
          <w:b/>
          <w:bCs/>
        </w:rPr>
      </w:pPr>
      <w:r w:rsidRPr="005E5E1E">
        <w:rPr>
          <w:b/>
          <w:bCs/>
        </w:rPr>
        <w:t>色の使い方：</w:t>
      </w:r>
    </w:p>
    <w:p w14:paraId="2D158AB0" w14:textId="77777777" w:rsidR="005E5E1E" w:rsidRPr="005E5E1E" w:rsidRDefault="005E5E1E" w:rsidP="005E5E1E">
      <w:pPr>
        <w:rPr>
          <w:b/>
          <w:bCs/>
        </w:rPr>
      </w:pPr>
      <w:r w:rsidRPr="005E5E1E">
        <w:rPr>
          <w:b/>
          <w:bCs/>
        </w:rPr>
        <w:t>使い方ガイド：</w:t>
      </w:r>
    </w:p>
    <w:p w14:paraId="2E764034" w14:textId="77777777" w:rsidR="005E5E1E" w:rsidRPr="005E5E1E" w:rsidRDefault="005E5E1E" w:rsidP="005E5E1E">
      <w:pPr>
        <w:numPr>
          <w:ilvl w:val="0"/>
          <w:numId w:val="21"/>
        </w:numPr>
      </w:pPr>
      <w:r w:rsidRPr="005E5E1E">
        <w:t>タイトル背景：青（RGB(68, 114, 196)）</w:t>
      </w:r>
    </w:p>
    <w:p w14:paraId="0989E28F" w14:textId="77777777" w:rsidR="005E5E1E" w:rsidRPr="005E5E1E" w:rsidRDefault="005E5E1E" w:rsidP="005E5E1E">
      <w:pPr>
        <w:numPr>
          <w:ilvl w:val="0"/>
          <w:numId w:val="21"/>
        </w:numPr>
      </w:pPr>
      <w:r w:rsidRPr="005E5E1E">
        <w:t>タイトル文字：白（RGB(255, 255, 255)）</w:t>
      </w:r>
    </w:p>
    <w:p w14:paraId="09C54F5C" w14:textId="77777777" w:rsidR="005E5E1E" w:rsidRPr="005E5E1E" w:rsidRDefault="005E5E1E" w:rsidP="005E5E1E">
      <w:pPr>
        <w:numPr>
          <w:ilvl w:val="0"/>
          <w:numId w:val="21"/>
        </w:numPr>
      </w:pPr>
      <w:r w:rsidRPr="005E5E1E">
        <w:t>本文背景：薄青（RGB(237, 241, 250)）</w:t>
      </w:r>
    </w:p>
    <w:p w14:paraId="718233DE" w14:textId="77777777" w:rsidR="005E5E1E" w:rsidRPr="005E5E1E" w:rsidRDefault="005E5E1E" w:rsidP="005E5E1E">
      <w:pPr>
        <w:numPr>
          <w:ilvl w:val="0"/>
          <w:numId w:val="21"/>
        </w:numPr>
      </w:pPr>
      <w:r w:rsidRPr="005E5E1E">
        <w:t>エラー説明の文字：赤（RGB(192, 0, 0)）</w:t>
      </w:r>
    </w:p>
    <w:p w14:paraId="2B0CB560" w14:textId="77777777" w:rsidR="005E5E1E" w:rsidRPr="005E5E1E" w:rsidRDefault="005E5E1E" w:rsidP="005E5E1E">
      <w:pPr>
        <w:rPr>
          <w:b/>
          <w:bCs/>
        </w:rPr>
      </w:pPr>
      <w:r w:rsidRPr="005E5E1E">
        <w:rPr>
          <w:b/>
          <w:bCs/>
        </w:rPr>
        <w:t>日付列の背景色：</w:t>
      </w:r>
    </w:p>
    <w:p w14:paraId="2196E2BE" w14:textId="77777777" w:rsidR="005E5E1E" w:rsidRPr="005E5E1E" w:rsidRDefault="005E5E1E" w:rsidP="005E5E1E">
      <w:pPr>
        <w:numPr>
          <w:ilvl w:val="0"/>
          <w:numId w:val="22"/>
        </w:numPr>
      </w:pPr>
      <w:r w:rsidRPr="005E5E1E">
        <w:t>土曜日：水色（RGB(204, 255, 255)）</w:t>
      </w:r>
    </w:p>
    <w:p w14:paraId="348555B6" w14:textId="77777777" w:rsidR="005E5E1E" w:rsidRPr="005E5E1E" w:rsidRDefault="005E5E1E" w:rsidP="005E5E1E">
      <w:pPr>
        <w:numPr>
          <w:ilvl w:val="0"/>
          <w:numId w:val="22"/>
        </w:numPr>
      </w:pPr>
      <w:r w:rsidRPr="005E5E1E">
        <w:t>休園日：ピンク（RGB(255, 153, 204)）</w:t>
      </w:r>
    </w:p>
    <w:p w14:paraId="7A35F3EA" w14:textId="77777777" w:rsidR="005E5E1E" w:rsidRPr="005E5E1E" w:rsidRDefault="005E5E1E" w:rsidP="005E5E1E">
      <w:pPr>
        <w:numPr>
          <w:ilvl w:val="0"/>
          <w:numId w:val="22"/>
        </w:numPr>
      </w:pPr>
      <w:r w:rsidRPr="005E5E1E">
        <w:t>行事日：薄緑（RGB(204, 255, 204)）</w:t>
      </w:r>
    </w:p>
    <w:p w14:paraId="02DB5F2F" w14:textId="77777777" w:rsidR="005E5E1E" w:rsidRPr="005E5E1E" w:rsidRDefault="005E5E1E" w:rsidP="005E5E1E">
      <w:pPr>
        <w:rPr>
          <w:b/>
          <w:bCs/>
        </w:rPr>
      </w:pPr>
      <w:r w:rsidRPr="005E5E1E">
        <w:rPr>
          <w:b/>
          <w:bCs/>
        </w:rPr>
        <w:t>集計欄のヘッダー：</w:t>
      </w:r>
    </w:p>
    <w:p w14:paraId="34DF3543" w14:textId="77777777" w:rsidR="005E5E1E" w:rsidRPr="005E5E1E" w:rsidRDefault="005E5E1E" w:rsidP="005E5E1E">
      <w:pPr>
        <w:numPr>
          <w:ilvl w:val="0"/>
          <w:numId w:val="23"/>
        </w:numPr>
      </w:pPr>
      <w:r w:rsidRPr="005E5E1E">
        <w:t>背景色：薄青（RGB(220, 230, 241)）</w:t>
      </w:r>
    </w:p>
    <w:p w14:paraId="720B251B" w14:textId="77777777" w:rsidR="005E5E1E" w:rsidRPr="005E5E1E" w:rsidRDefault="005E5E1E" w:rsidP="005E5E1E">
      <w:pPr>
        <w:numPr>
          <w:ilvl w:val="0"/>
          <w:numId w:val="23"/>
        </w:numPr>
      </w:pPr>
      <w:r w:rsidRPr="005E5E1E">
        <w:t>太字、中央揃え</w:t>
      </w:r>
    </w:p>
    <w:p w14:paraId="309B5E84" w14:textId="77777777" w:rsidR="005E5E1E" w:rsidRPr="005E5E1E" w:rsidRDefault="005E5E1E" w:rsidP="005E5E1E">
      <w:pPr>
        <w:rPr>
          <w:b/>
          <w:bCs/>
        </w:rPr>
      </w:pPr>
      <w:r w:rsidRPr="005E5E1E">
        <w:rPr>
          <w:b/>
          <w:bCs/>
        </w:rPr>
        <w:t>表のレイアウト：</w:t>
      </w:r>
    </w:p>
    <w:p w14:paraId="5385C265" w14:textId="77777777" w:rsidR="005E5E1E" w:rsidRPr="005E5E1E" w:rsidRDefault="005E5E1E" w:rsidP="005E5E1E">
      <w:pPr>
        <w:rPr>
          <w:b/>
          <w:bCs/>
        </w:rPr>
      </w:pPr>
      <w:r w:rsidRPr="005E5E1E">
        <w:rPr>
          <w:b/>
          <w:bCs/>
        </w:rPr>
        <w:t>罫線の種類：</w:t>
      </w:r>
    </w:p>
    <w:p w14:paraId="4D7F91BB" w14:textId="77777777" w:rsidR="005E5E1E" w:rsidRPr="005E5E1E" w:rsidRDefault="005E5E1E" w:rsidP="005E5E1E">
      <w:pPr>
        <w:numPr>
          <w:ilvl w:val="0"/>
          <w:numId w:val="24"/>
        </w:numPr>
      </w:pPr>
      <w:r w:rsidRPr="005E5E1E">
        <w:lastRenderedPageBreak/>
        <w:t>表全体の内側：細線（xlThin）</w:t>
      </w:r>
    </w:p>
    <w:p w14:paraId="32068222" w14:textId="77777777" w:rsidR="005E5E1E" w:rsidRPr="005E5E1E" w:rsidRDefault="005E5E1E" w:rsidP="005E5E1E">
      <w:pPr>
        <w:numPr>
          <w:ilvl w:val="0"/>
          <w:numId w:val="24"/>
        </w:numPr>
      </w:pPr>
      <w:r w:rsidRPr="005E5E1E">
        <w:t>表全体の外側：太線（xlMedium）</w:t>
      </w:r>
    </w:p>
    <w:p w14:paraId="3EBB2BF7" w14:textId="77777777" w:rsidR="005E5E1E" w:rsidRPr="005E5E1E" w:rsidRDefault="005E5E1E" w:rsidP="005E5E1E">
      <w:pPr>
        <w:numPr>
          <w:ilvl w:val="0"/>
          <w:numId w:val="24"/>
        </w:numPr>
      </w:pPr>
      <w:r w:rsidRPr="005E5E1E">
        <w:t>名前列の右側：特に太線（xlThick）</w:t>
      </w:r>
    </w:p>
    <w:p w14:paraId="2D9285DD" w14:textId="77777777" w:rsidR="005E5E1E" w:rsidRPr="005E5E1E" w:rsidRDefault="005E5E1E" w:rsidP="005E5E1E">
      <w:pPr>
        <w:numPr>
          <w:ilvl w:val="0"/>
          <w:numId w:val="24"/>
        </w:numPr>
      </w:pPr>
      <w:r w:rsidRPr="005E5E1E">
        <w:t>月末日の列の右側：特に太線（xlThick、黒色）</w:t>
      </w:r>
    </w:p>
    <w:p w14:paraId="69262EAC" w14:textId="77777777" w:rsidR="005E5E1E" w:rsidRPr="005E5E1E" w:rsidRDefault="005E5E1E" w:rsidP="005E5E1E">
      <w:pPr>
        <w:numPr>
          <w:ilvl w:val="0"/>
          <w:numId w:val="24"/>
        </w:numPr>
      </w:pPr>
      <w:r w:rsidRPr="005E5E1E">
        <w:t>土曜日の列の右側：中太線（xlMedium、グレー）</w:t>
      </w:r>
    </w:p>
    <w:p w14:paraId="78D96FF2" w14:textId="77777777" w:rsidR="005E5E1E" w:rsidRPr="005E5E1E" w:rsidRDefault="005E5E1E" w:rsidP="005E5E1E">
      <w:pPr>
        <w:rPr>
          <w:b/>
          <w:bCs/>
        </w:rPr>
      </w:pPr>
      <w:r w:rsidRPr="005E5E1E">
        <w:rPr>
          <w:b/>
          <w:bCs/>
        </w:rPr>
        <w:t>セルの配置：</w:t>
      </w:r>
    </w:p>
    <w:p w14:paraId="48A89398" w14:textId="77777777" w:rsidR="005E5E1E" w:rsidRPr="005E5E1E" w:rsidRDefault="005E5E1E" w:rsidP="005E5E1E">
      <w:pPr>
        <w:numPr>
          <w:ilvl w:val="0"/>
          <w:numId w:val="25"/>
        </w:numPr>
      </w:pPr>
      <w:r w:rsidRPr="005E5E1E">
        <w:t>名前欄ヘッダー：中央揃え、縦方向も中央</w:t>
      </w:r>
    </w:p>
    <w:p w14:paraId="063311A7" w14:textId="77777777" w:rsidR="005E5E1E" w:rsidRPr="005E5E1E" w:rsidRDefault="005E5E1E" w:rsidP="005E5E1E">
      <w:pPr>
        <w:numPr>
          <w:ilvl w:val="0"/>
          <w:numId w:val="25"/>
        </w:numPr>
      </w:pPr>
      <w:r w:rsidRPr="005E5E1E">
        <w:t>日付・曜日：中央揃え</w:t>
      </w:r>
    </w:p>
    <w:p w14:paraId="7038E891" w14:textId="77777777" w:rsidR="005E5E1E" w:rsidRPr="005E5E1E" w:rsidRDefault="005E5E1E" w:rsidP="005E5E1E">
      <w:pPr>
        <w:numPr>
          <w:ilvl w:val="0"/>
          <w:numId w:val="25"/>
        </w:numPr>
      </w:pPr>
      <w:r w:rsidRPr="005E5E1E">
        <w:t>出欠席セル：中央揃え</w:t>
      </w:r>
    </w:p>
    <w:p w14:paraId="523EE5A8" w14:textId="77777777" w:rsidR="005E5E1E" w:rsidRPr="005E5E1E" w:rsidRDefault="005E5E1E" w:rsidP="005E5E1E">
      <w:pPr>
        <w:numPr>
          <w:ilvl w:val="0"/>
          <w:numId w:val="25"/>
        </w:numPr>
      </w:pPr>
      <w:r w:rsidRPr="005E5E1E">
        <w:t>集計欄：中央揃え、数値は「0」形式</w:t>
      </w:r>
    </w:p>
    <w:p w14:paraId="51FD35EC" w14:textId="77777777" w:rsidR="005E5E1E" w:rsidRPr="005E5E1E" w:rsidRDefault="005E5E1E" w:rsidP="005E5E1E">
      <w:pPr>
        <w:rPr>
          <w:b/>
          <w:bCs/>
        </w:rPr>
      </w:pPr>
      <w:r w:rsidRPr="005E5E1E">
        <w:rPr>
          <w:b/>
          <w:bCs/>
        </w:rPr>
        <w:t>列幅・行高：</w:t>
      </w:r>
    </w:p>
    <w:p w14:paraId="7A0A7B0B" w14:textId="77777777" w:rsidR="005E5E1E" w:rsidRPr="005E5E1E" w:rsidRDefault="005E5E1E" w:rsidP="005E5E1E">
      <w:pPr>
        <w:numPr>
          <w:ilvl w:val="0"/>
          <w:numId w:val="26"/>
        </w:numPr>
      </w:pPr>
      <w:r w:rsidRPr="005E5E1E">
        <w:t>使い方ガイドのタイトル行：高さ28</w:t>
      </w:r>
    </w:p>
    <w:p w14:paraId="7F1F4CCE" w14:textId="77777777" w:rsidR="005E5E1E" w:rsidRPr="005E5E1E" w:rsidRDefault="005E5E1E" w:rsidP="005E5E1E">
      <w:pPr>
        <w:numPr>
          <w:ilvl w:val="0"/>
          <w:numId w:val="26"/>
        </w:numPr>
      </w:pPr>
      <w:r w:rsidRPr="005E5E1E">
        <w:t>使い方ガイドの本文行：高さ22</w:t>
      </w:r>
    </w:p>
    <w:p w14:paraId="6ED265C2" w14:textId="77777777" w:rsidR="005E5E1E" w:rsidRPr="005E5E1E" w:rsidRDefault="005E5E1E" w:rsidP="005E5E1E">
      <w:pPr>
        <w:numPr>
          <w:ilvl w:val="0"/>
          <w:numId w:val="26"/>
        </w:numPr>
      </w:pPr>
      <w:r w:rsidRPr="005E5E1E">
        <w:t>空白行（5行目）：高さ5</w:t>
      </w:r>
    </w:p>
    <w:p w14:paraId="1896A51C" w14:textId="77777777" w:rsidR="005E5E1E" w:rsidRPr="005E5E1E" w:rsidRDefault="005E5E1E" w:rsidP="005E5E1E">
      <w:pPr>
        <w:numPr>
          <w:ilvl w:val="0"/>
          <w:numId w:val="26"/>
        </w:numPr>
      </w:pPr>
      <w:r w:rsidRPr="005E5E1E">
        <w:t>日付列：幅6</w:t>
      </w:r>
    </w:p>
    <w:p w14:paraId="6648F0B8" w14:textId="77777777" w:rsidR="005E5E1E" w:rsidRPr="005E5E1E" w:rsidRDefault="005E5E1E" w:rsidP="005E5E1E">
      <w:pPr>
        <w:numPr>
          <w:ilvl w:val="0"/>
          <w:numId w:val="26"/>
        </w:numPr>
      </w:pPr>
      <w:r w:rsidRPr="005E5E1E">
        <w:t>名前列：幅は自動調整（通常15程度）</w:t>
      </w:r>
    </w:p>
    <w:p w14:paraId="1747C2F9" w14:textId="77777777" w:rsidR="005E5E1E" w:rsidRPr="005E5E1E" w:rsidRDefault="005E5E1E" w:rsidP="005E5E1E">
      <w:pPr>
        <w:numPr>
          <w:ilvl w:val="0"/>
          <w:numId w:val="26"/>
        </w:numPr>
      </w:pPr>
      <w:r w:rsidRPr="005E5E1E">
        <w:t>集計欄：幅8～13（理由内容の文字数による）</w:t>
      </w:r>
    </w:p>
    <w:p w14:paraId="370F9529" w14:textId="77777777" w:rsidR="005E5E1E" w:rsidRPr="005E5E1E" w:rsidRDefault="005E5E1E" w:rsidP="005E5E1E">
      <w:pPr>
        <w:rPr>
          <w:b/>
          <w:bCs/>
        </w:rPr>
      </w:pPr>
      <w:r w:rsidRPr="005E5E1E">
        <w:rPr>
          <w:b/>
          <w:bCs/>
        </w:rPr>
        <w:t>フォント：</w:t>
      </w:r>
    </w:p>
    <w:p w14:paraId="6BDA2367" w14:textId="77777777" w:rsidR="005E5E1E" w:rsidRPr="005E5E1E" w:rsidRDefault="005E5E1E" w:rsidP="005E5E1E">
      <w:pPr>
        <w:numPr>
          <w:ilvl w:val="0"/>
          <w:numId w:val="27"/>
        </w:numPr>
      </w:pPr>
      <w:r w:rsidRPr="005E5E1E">
        <w:t>使い方ガイドのタイトル：サイズ14、太字</w:t>
      </w:r>
    </w:p>
    <w:p w14:paraId="2A8D1AA2" w14:textId="77777777" w:rsidR="005E5E1E" w:rsidRPr="005E5E1E" w:rsidRDefault="005E5E1E" w:rsidP="005E5E1E">
      <w:pPr>
        <w:numPr>
          <w:ilvl w:val="0"/>
          <w:numId w:val="27"/>
        </w:numPr>
      </w:pPr>
      <w:r w:rsidRPr="005E5E1E">
        <w:t>使い方ガイドの本文：サイズ10、太字</w:t>
      </w:r>
    </w:p>
    <w:p w14:paraId="02438834" w14:textId="77777777" w:rsidR="005E5E1E" w:rsidRPr="005E5E1E" w:rsidRDefault="005E5E1E" w:rsidP="005E5E1E">
      <w:pPr>
        <w:numPr>
          <w:ilvl w:val="0"/>
          <w:numId w:val="27"/>
        </w:numPr>
      </w:pPr>
      <w:r w:rsidRPr="005E5E1E">
        <w:t>名前欄ヘッダー：サイズ11、太字</w:t>
      </w:r>
    </w:p>
    <w:p w14:paraId="73CCF413" w14:textId="77777777" w:rsidR="005E5E1E" w:rsidRPr="005E5E1E" w:rsidRDefault="005E5E1E" w:rsidP="005E5E1E">
      <w:pPr>
        <w:numPr>
          <w:ilvl w:val="0"/>
          <w:numId w:val="27"/>
        </w:numPr>
      </w:pPr>
      <w:r w:rsidRPr="005E5E1E">
        <w:t>日付・曜日：太字</w:t>
      </w:r>
    </w:p>
    <w:p w14:paraId="18BC7E29" w14:textId="77777777" w:rsidR="005E5E1E" w:rsidRPr="005E5E1E" w:rsidRDefault="005E5E1E" w:rsidP="005E5E1E">
      <w:pPr>
        <w:numPr>
          <w:ilvl w:val="0"/>
          <w:numId w:val="27"/>
        </w:numPr>
      </w:pPr>
      <w:r w:rsidRPr="005E5E1E">
        <w:t>集計欄ヘッダー：太字</w:t>
      </w:r>
    </w:p>
    <w:p w14:paraId="12409BAD" w14:textId="5AD5DD6C" w:rsidR="005E5E1E" w:rsidRPr="005E5E1E" w:rsidRDefault="005E5E1E" w:rsidP="005E5E1E"/>
    <w:p w14:paraId="53A0F8D7" w14:textId="5D5BB0B1" w:rsidR="005E5E1E" w:rsidRPr="005E5E1E" w:rsidRDefault="005E5E1E" w:rsidP="005E5E1E">
      <w:pPr>
        <w:rPr>
          <w:b/>
          <w:bCs/>
        </w:rPr>
      </w:pPr>
      <w:r w:rsidRPr="005E5E1E">
        <w:rPr>
          <w:b/>
          <w:bCs/>
        </w:rPr>
        <w:t>補足：エラー防止とユーザー体験の向上</w:t>
      </w:r>
    </w:p>
    <w:p w14:paraId="61772466" w14:textId="77777777" w:rsidR="005E5E1E" w:rsidRPr="005E5E1E" w:rsidRDefault="005E5E1E" w:rsidP="005E5E1E">
      <w:pPr>
        <w:rPr>
          <w:b/>
          <w:bCs/>
        </w:rPr>
      </w:pPr>
      <w:r w:rsidRPr="005E5E1E">
        <w:rPr>
          <w:b/>
          <w:bCs/>
        </w:rPr>
        <w:t>エラー防止：</w:t>
      </w:r>
    </w:p>
    <w:p w14:paraId="32BC4428" w14:textId="77777777" w:rsidR="005E5E1E" w:rsidRPr="005E5E1E" w:rsidRDefault="005E5E1E" w:rsidP="005E5E1E">
      <w:pPr>
        <w:numPr>
          <w:ilvl w:val="0"/>
          <w:numId w:val="28"/>
        </w:numPr>
      </w:pPr>
      <w:r w:rsidRPr="005E5E1E">
        <w:t xml:space="preserve">すべての入力に対してバリデーション </w:t>
      </w:r>
    </w:p>
    <w:p w14:paraId="7B8F89F8" w14:textId="77777777" w:rsidR="005E5E1E" w:rsidRPr="005E5E1E" w:rsidRDefault="005E5E1E" w:rsidP="005E5E1E">
      <w:pPr>
        <w:numPr>
          <w:ilvl w:val="1"/>
          <w:numId w:val="28"/>
        </w:numPr>
      </w:pPr>
      <w:r w:rsidRPr="005E5E1E">
        <w:t>数値チェック（IsNumeric関数）</w:t>
      </w:r>
    </w:p>
    <w:p w14:paraId="4CACEE52" w14:textId="77777777" w:rsidR="005E5E1E" w:rsidRPr="005E5E1E" w:rsidRDefault="005E5E1E" w:rsidP="005E5E1E">
      <w:pPr>
        <w:numPr>
          <w:ilvl w:val="1"/>
          <w:numId w:val="28"/>
        </w:numPr>
      </w:pPr>
      <w:r w:rsidRPr="005E5E1E">
        <w:t>範囲チェック</w:t>
      </w:r>
    </w:p>
    <w:p w14:paraId="213FAA1D" w14:textId="77777777" w:rsidR="005E5E1E" w:rsidRPr="005E5E1E" w:rsidRDefault="005E5E1E" w:rsidP="005E5E1E">
      <w:pPr>
        <w:numPr>
          <w:ilvl w:val="1"/>
          <w:numId w:val="28"/>
        </w:numPr>
      </w:pPr>
      <w:r w:rsidRPr="005E5E1E">
        <w:t>空欄チェック</w:t>
      </w:r>
    </w:p>
    <w:p w14:paraId="226DEAB6" w14:textId="77777777" w:rsidR="005E5E1E" w:rsidRPr="005E5E1E" w:rsidRDefault="005E5E1E" w:rsidP="005E5E1E">
      <w:pPr>
        <w:numPr>
          <w:ilvl w:val="0"/>
          <w:numId w:val="28"/>
        </w:numPr>
      </w:pPr>
      <w:r w:rsidRPr="005E5E1E">
        <w:t>「作成を中止しますか？」の確認を各所に配置</w:t>
      </w:r>
    </w:p>
    <w:p w14:paraId="6DD2093A" w14:textId="77777777" w:rsidR="005E5E1E" w:rsidRPr="005E5E1E" w:rsidRDefault="005E5E1E" w:rsidP="005E5E1E">
      <w:pPr>
        <w:numPr>
          <w:ilvl w:val="0"/>
          <w:numId w:val="28"/>
        </w:numPr>
      </w:pPr>
      <w:r w:rsidRPr="005E5E1E">
        <w:t>エラー処理（On Error GoTo エラー処理）を適切に配置</w:t>
      </w:r>
    </w:p>
    <w:p w14:paraId="2DB8F05B" w14:textId="77777777" w:rsidR="005E5E1E" w:rsidRPr="005E5E1E" w:rsidRDefault="005E5E1E" w:rsidP="005E5E1E">
      <w:pPr>
        <w:numPr>
          <w:ilvl w:val="0"/>
          <w:numId w:val="28"/>
        </w:numPr>
      </w:pPr>
      <w:r w:rsidRPr="005E5E1E">
        <w:t>エラー発生時は画面更新を再開してからメッセージ表示</w:t>
      </w:r>
    </w:p>
    <w:p w14:paraId="2AE99752" w14:textId="77777777" w:rsidR="005E5E1E" w:rsidRPr="005E5E1E" w:rsidRDefault="005E5E1E" w:rsidP="005E5E1E">
      <w:pPr>
        <w:rPr>
          <w:b/>
          <w:bCs/>
        </w:rPr>
      </w:pPr>
      <w:r w:rsidRPr="005E5E1E">
        <w:rPr>
          <w:b/>
          <w:bCs/>
        </w:rPr>
        <w:t>ユーザー体験の向上：</w:t>
      </w:r>
    </w:p>
    <w:p w14:paraId="5E5EEA79" w14:textId="77777777" w:rsidR="005E5E1E" w:rsidRPr="005E5E1E" w:rsidRDefault="005E5E1E" w:rsidP="005E5E1E">
      <w:pPr>
        <w:numPr>
          <w:ilvl w:val="0"/>
          <w:numId w:val="29"/>
        </w:numPr>
      </w:pPr>
      <w:r w:rsidRPr="005E5E1E">
        <w:rPr>
          <w:b/>
          <w:bCs/>
        </w:rPr>
        <w:t>前回値の活用</w:t>
      </w:r>
      <w:r w:rsidRPr="005E5E1E">
        <w:t xml:space="preserve"> </w:t>
      </w:r>
    </w:p>
    <w:p w14:paraId="7A55FAF2" w14:textId="77777777" w:rsidR="005E5E1E" w:rsidRPr="005E5E1E" w:rsidRDefault="005E5E1E" w:rsidP="005E5E1E">
      <w:pPr>
        <w:numPr>
          <w:ilvl w:val="1"/>
          <w:numId w:val="29"/>
        </w:numPr>
      </w:pPr>
      <w:r w:rsidRPr="005E5E1E">
        <w:t>Static変数で前回入力値を記憶</w:t>
      </w:r>
    </w:p>
    <w:p w14:paraId="4F8911B2" w14:textId="77777777" w:rsidR="005E5E1E" w:rsidRPr="005E5E1E" w:rsidRDefault="005E5E1E" w:rsidP="005E5E1E">
      <w:pPr>
        <w:numPr>
          <w:ilvl w:val="1"/>
          <w:numId w:val="29"/>
        </w:numPr>
      </w:pPr>
      <w:r w:rsidRPr="005E5E1E">
        <w:t>「前回と同じ○○を使用しますか？」と確認</w:t>
      </w:r>
    </w:p>
    <w:p w14:paraId="5878B633" w14:textId="77777777" w:rsidR="005E5E1E" w:rsidRPr="005E5E1E" w:rsidRDefault="005E5E1E" w:rsidP="005E5E1E">
      <w:pPr>
        <w:numPr>
          <w:ilvl w:val="0"/>
          <w:numId w:val="29"/>
        </w:numPr>
      </w:pPr>
      <w:r w:rsidRPr="005E5E1E">
        <w:rPr>
          <w:b/>
          <w:bCs/>
        </w:rPr>
        <w:t>自動計算機能</w:t>
      </w:r>
      <w:r w:rsidRPr="005E5E1E">
        <w:t xml:space="preserve"> </w:t>
      </w:r>
    </w:p>
    <w:p w14:paraId="29F2A8E2" w14:textId="77777777" w:rsidR="005E5E1E" w:rsidRPr="005E5E1E" w:rsidRDefault="005E5E1E" w:rsidP="005E5E1E">
      <w:pPr>
        <w:numPr>
          <w:ilvl w:val="1"/>
          <w:numId w:val="29"/>
        </w:numPr>
      </w:pPr>
      <w:r w:rsidRPr="005E5E1E">
        <w:lastRenderedPageBreak/>
        <w:t>月末日の自動計算</w:t>
      </w:r>
    </w:p>
    <w:p w14:paraId="5D459E39" w14:textId="77777777" w:rsidR="005E5E1E" w:rsidRPr="005E5E1E" w:rsidRDefault="005E5E1E" w:rsidP="005E5E1E">
      <w:pPr>
        <w:numPr>
          <w:ilvl w:val="1"/>
          <w:numId w:val="29"/>
        </w:numPr>
      </w:pPr>
      <w:r w:rsidRPr="005E5E1E">
        <w:t>土曜日の自動計算</w:t>
      </w:r>
    </w:p>
    <w:p w14:paraId="52D3CC6B" w14:textId="77777777" w:rsidR="005E5E1E" w:rsidRPr="005E5E1E" w:rsidRDefault="005E5E1E" w:rsidP="005E5E1E">
      <w:pPr>
        <w:numPr>
          <w:ilvl w:val="1"/>
          <w:numId w:val="29"/>
        </w:numPr>
      </w:pPr>
      <w:r w:rsidRPr="005E5E1E">
        <w:t>曜日の自動計算</w:t>
      </w:r>
    </w:p>
    <w:p w14:paraId="22560B4D" w14:textId="77777777" w:rsidR="005E5E1E" w:rsidRPr="005E5E1E" w:rsidRDefault="005E5E1E" w:rsidP="005E5E1E">
      <w:pPr>
        <w:numPr>
          <w:ilvl w:val="0"/>
          <w:numId w:val="29"/>
        </w:numPr>
      </w:pPr>
      <w:r w:rsidRPr="005E5E1E">
        <w:rPr>
          <w:b/>
          <w:bCs/>
        </w:rPr>
        <w:t>プレビュー表示</w:t>
      </w:r>
      <w:r w:rsidRPr="005E5E1E">
        <w:t xml:space="preserve"> </w:t>
      </w:r>
    </w:p>
    <w:p w14:paraId="59FC4810" w14:textId="77777777" w:rsidR="005E5E1E" w:rsidRPr="005E5E1E" w:rsidRDefault="005E5E1E" w:rsidP="005E5E1E">
      <w:pPr>
        <w:numPr>
          <w:ilvl w:val="1"/>
          <w:numId w:val="29"/>
        </w:numPr>
      </w:pPr>
      <w:r w:rsidRPr="005E5E1E">
        <w:t>作成前に全設定を確認できる</w:t>
      </w:r>
    </w:p>
    <w:p w14:paraId="3E656567" w14:textId="77777777" w:rsidR="005E5E1E" w:rsidRPr="005E5E1E" w:rsidRDefault="005E5E1E" w:rsidP="005E5E1E">
      <w:pPr>
        <w:numPr>
          <w:ilvl w:val="0"/>
          <w:numId w:val="29"/>
        </w:numPr>
      </w:pPr>
      <w:r w:rsidRPr="005E5E1E">
        <w:rPr>
          <w:b/>
          <w:bCs/>
        </w:rPr>
        <w:t>前月コピー機能</w:t>
      </w:r>
      <w:r w:rsidRPr="005E5E1E">
        <w:t xml:space="preserve"> </w:t>
      </w:r>
    </w:p>
    <w:p w14:paraId="52F00738" w14:textId="77777777" w:rsidR="005E5E1E" w:rsidRPr="005E5E1E" w:rsidRDefault="005E5E1E" w:rsidP="005E5E1E">
      <w:pPr>
        <w:numPr>
          <w:ilvl w:val="1"/>
          <w:numId w:val="29"/>
        </w:numPr>
      </w:pPr>
      <w:r w:rsidRPr="005E5E1E">
        <w:t>児童名と設定を別々にコピー可能</w:t>
      </w:r>
    </w:p>
    <w:p w14:paraId="5D51D146" w14:textId="77777777" w:rsidR="005E5E1E" w:rsidRPr="005E5E1E" w:rsidRDefault="005E5E1E" w:rsidP="005E5E1E">
      <w:pPr>
        <w:numPr>
          <w:ilvl w:val="1"/>
          <w:numId w:val="29"/>
        </w:numPr>
      </w:pPr>
      <w:r w:rsidRPr="005E5E1E">
        <w:t>シート一覧を表示して選択しやすく</w:t>
      </w:r>
    </w:p>
    <w:p w14:paraId="26D653C8" w14:textId="77777777" w:rsidR="005E5E1E" w:rsidRPr="005E5E1E" w:rsidRDefault="005E5E1E" w:rsidP="005E5E1E">
      <w:pPr>
        <w:numPr>
          <w:ilvl w:val="0"/>
          <w:numId w:val="29"/>
        </w:numPr>
      </w:pPr>
      <w:r w:rsidRPr="005E5E1E">
        <w:rPr>
          <w:b/>
          <w:bCs/>
        </w:rPr>
        <w:t>設定保存機能</w:t>
      </w:r>
      <w:r w:rsidRPr="005E5E1E">
        <w:t xml:space="preserve"> </w:t>
      </w:r>
    </w:p>
    <w:p w14:paraId="0758E1F9" w14:textId="77777777" w:rsidR="005E5E1E" w:rsidRPr="005E5E1E" w:rsidRDefault="005E5E1E" w:rsidP="005E5E1E">
      <w:pPr>
        <w:numPr>
          <w:ilvl w:val="1"/>
          <w:numId w:val="29"/>
        </w:numPr>
      </w:pPr>
      <w:r w:rsidRPr="005E5E1E">
        <w:t>次回起動時に設定を再利用できる</w:t>
      </w:r>
    </w:p>
    <w:p w14:paraId="77E1B76A" w14:textId="77777777" w:rsidR="005E5E1E" w:rsidRPr="005E5E1E" w:rsidRDefault="005E5E1E" w:rsidP="005E5E1E">
      <w:pPr>
        <w:numPr>
          <w:ilvl w:val="1"/>
          <w:numId w:val="29"/>
        </w:numPr>
      </w:pPr>
      <w:r w:rsidRPr="005E5E1E">
        <w:t>専用の非表示シートに保存</w:t>
      </w:r>
    </w:p>
    <w:p w14:paraId="7059F363" w14:textId="77777777" w:rsidR="00D63BD1" w:rsidRPr="005E5E1E" w:rsidRDefault="00D63BD1"/>
    <w:sectPr w:rsidR="00D63BD1" w:rsidRPr="005E5E1E" w:rsidSect="005E5E1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D78"/>
    <w:multiLevelType w:val="multilevel"/>
    <w:tmpl w:val="F3A6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04FB4"/>
    <w:multiLevelType w:val="multilevel"/>
    <w:tmpl w:val="074A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1363C"/>
    <w:multiLevelType w:val="multilevel"/>
    <w:tmpl w:val="A07A0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6178"/>
    <w:multiLevelType w:val="multilevel"/>
    <w:tmpl w:val="EC46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5CFD"/>
    <w:multiLevelType w:val="multilevel"/>
    <w:tmpl w:val="308A8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401D0"/>
    <w:multiLevelType w:val="multilevel"/>
    <w:tmpl w:val="50EE2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F80B8A"/>
    <w:multiLevelType w:val="multilevel"/>
    <w:tmpl w:val="D234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90A5D"/>
    <w:multiLevelType w:val="multilevel"/>
    <w:tmpl w:val="80F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C0F8F"/>
    <w:multiLevelType w:val="multilevel"/>
    <w:tmpl w:val="269E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C0181"/>
    <w:multiLevelType w:val="multilevel"/>
    <w:tmpl w:val="B9CE9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27284"/>
    <w:multiLevelType w:val="multilevel"/>
    <w:tmpl w:val="272C2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F0320"/>
    <w:multiLevelType w:val="multilevel"/>
    <w:tmpl w:val="129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8139A"/>
    <w:multiLevelType w:val="hybridMultilevel"/>
    <w:tmpl w:val="EEC6DD3A"/>
    <w:lvl w:ilvl="0" w:tplc="8E2CCF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E63205"/>
    <w:multiLevelType w:val="multilevel"/>
    <w:tmpl w:val="487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76E1A"/>
    <w:multiLevelType w:val="multilevel"/>
    <w:tmpl w:val="70FA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17766"/>
    <w:multiLevelType w:val="multilevel"/>
    <w:tmpl w:val="8F6A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A472D"/>
    <w:multiLevelType w:val="multilevel"/>
    <w:tmpl w:val="90661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E774E8"/>
    <w:multiLevelType w:val="multilevel"/>
    <w:tmpl w:val="6CB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05A95"/>
    <w:multiLevelType w:val="multilevel"/>
    <w:tmpl w:val="B9603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4726F"/>
    <w:multiLevelType w:val="multilevel"/>
    <w:tmpl w:val="DD186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006AB"/>
    <w:multiLevelType w:val="multilevel"/>
    <w:tmpl w:val="10307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E95330"/>
    <w:multiLevelType w:val="multilevel"/>
    <w:tmpl w:val="491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A4424"/>
    <w:multiLevelType w:val="multilevel"/>
    <w:tmpl w:val="9528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040ED9"/>
    <w:multiLevelType w:val="multilevel"/>
    <w:tmpl w:val="B2F2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A0CC0"/>
    <w:multiLevelType w:val="multilevel"/>
    <w:tmpl w:val="8C3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E4D1E"/>
    <w:multiLevelType w:val="multilevel"/>
    <w:tmpl w:val="6340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65A65"/>
    <w:multiLevelType w:val="multilevel"/>
    <w:tmpl w:val="44061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F2C12"/>
    <w:multiLevelType w:val="multilevel"/>
    <w:tmpl w:val="BBE4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1218F7"/>
    <w:multiLevelType w:val="multilevel"/>
    <w:tmpl w:val="CC7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42D4D"/>
    <w:multiLevelType w:val="multilevel"/>
    <w:tmpl w:val="2196C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703524">
    <w:abstractNumId w:val="0"/>
  </w:num>
  <w:num w:numId="2" w16cid:durableId="1357077819">
    <w:abstractNumId w:val="23"/>
  </w:num>
  <w:num w:numId="3" w16cid:durableId="1633750606">
    <w:abstractNumId w:val="18"/>
  </w:num>
  <w:num w:numId="4" w16cid:durableId="1003899091">
    <w:abstractNumId w:val="27"/>
  </w:num>
  <w:num w:numId="5" w16cid:durableId="257832121">
    <w:abstractNumId w:val="25"/>
  </w:num>
  <w:num w:numId="6" w16cid:durableId="162938574">
    <w:abstractNumId w:val="15"/>
  </w:num>
  <w:num w:numId="7" w16cid:durableId="1592279763">
    <w:abstractNumId w:val="6"/>
  </w:num>
  <w:num w:numId="8" w16cid:durableId="541134194">
    <w:abstractNumId w:val="21"/>
  </w:num>
  <w:num w:numId="9" w16cid:durableId="1676836186">
    <w:abstractNumId w:val="3"/>
  </w:num>
  <w:num w:numId="10" w16cid:durableId="1940023929">
    <w:abstractNumId w:val="11"/>
  </w:num>
  <w:num w:numId="11" w16cid:durableId="222906675">
    <w:abstractNumId w:val="19"/>
  </w:num>
  <w:num w:numId="12" w16cid:durableId="1716584666">
    <w:abstractNumId w:val="26"/>
  </w:num>
  <w:num w:numId="13" w16cid:durableId="848251004">
    <w:abstractNumId w:val="14"/>
  </w:num>
  <w:num w:numId="14" w16cid:durableId="910165329">
    <w:abstractNumId w:val="29"/>
  </w:num>
  <w:num w:numId="15" w16cid:durableId="1430542227">
    <w:abstractNumId w:val="9"/>
  </w:num>
  <w:num w:numId="16" w16cid:durableId="373970335">
    <w:abstractNumId w:val="20"/>
  </w:num>
  <w:num w:numId="17" w16cid:durableId="1461610883">
    <w:abstractNumId w:val="5"/>
  </w:num>
  <w:num w:numId="18" w16cid:durableId="1031538417">
    <w:abstractNumId w:val="4"/>
  </w:num>
  <w:num w:numId="19" w16cid:durableId="183134409">
    <w:abstractNumId w:val="2"/>
  </w:num>
  <w:num w:numId="20" w16cid:durableId="1718158378">
    <w:abstractNumId w:val="8"/>
  </w:num>
  <w:num w:numId="21" w16cid:durableId="1111785288">
    <w:abstractNumId w:val="22"/>
  </w:num>
  <w:num w:numId="22" w16cid:durableId="198781193">
    <w:abstractNumId w:val="13"/>
  </w:num>
  <w:num w:numId="23" w16cid:durableId="1089889414">
    <w:abstractNumId w:val="28"/>
  </w:num>
  <w:num w:numId="24" w16cid:durableId="182482911">
    <w:abstractNumId w:val="7"/>
  </w:num>
  <w:num w:numId="25" w16cid:durableId="1149789803">
    <w:abstractNumId w:val="24"/>
  </w:num>
  <w:num w:numId="26" w16cid:durableId="1212959668">
    <w:abstractNumId w:val="17"/>
  </w:num>
  <w:num w:numId="27" w16cid:durableId="310446198">
    <w:abstractNumId w:val="1"/>
  </w:num>
  <w:num w:numId="28" w16cid:durableId="69547820">
    <w:abstractNumId w:val="10"/>
  </w:num>
  <w:num w:numId="29" w16cid:durableId="167596635">
    <w:abstractNumId w:val="16"/>
  </w:num>
  <w:num w:numId="30" w16cid:durableId="41448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1E"/>
    <w:rsid w:val="005E5E1E"/>
    <w:rsid w:val="009311FC"/>
    <w:rsid w:val="009761F6"/>
    <w:rsid w:val="009764CA"/>
    <w:rsid w:val="00A523D6"/>
    <w:rsid w:val="00D63BD1"/>
    <w:rsid w:val="00F13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A3850E"/>
  <w15:chartTrackingRefBased/>
  <w15:docId w15:val="{5DD22251-57F7-4269-AAC8-66632218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1F6"/>
    <w:pPr>
      <w:widowControl w:val="0"/>
      <w:jc w:val="both"/>
    </w:pPr>
  </w:style>
  <w:style w:type="paragraph" w:styleId="1">
    <w:name w:val="heading 1"/>
    <w:basedOn w:val="a"/>
    <w:next w:val="a"/>
    <w:link w:val="10"/>
    <w:uiPriority w:val="9"/>
    <w:qFormat/>
    <w:rsid w:val="009761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61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61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61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61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61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61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61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61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61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61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61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61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61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61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61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61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61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61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6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1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61F6"/>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9761F6"/>
    <w:pPr>
      <w:ind w:left="720"/>
      <w:contextualSpacing/>
    </w:pPr>
  </w:style>
  <w:style w:type="paragraph" w:styleId="a8">
    <w:name w:val="Quote"/>
    <w:basedOn w:val="a"/>
    <w:next w:val="a"/>
    <w:link w:val="a9"/>
    <w:uiPriority w:val="29"/>
    <w:qFormat/>
    <w:rsid w:val="009761F6"/>
    <w:pPr>
      <w:spacing w:before="160" w:after="160"/>
      <w:jc w:val="center"/>
    </w:pPr>
    <w:rPr>
      <w:i/>
      <w:iCs/>
      <w:color w:val="404040" w:themeColor="text1" w:themeTint="BF"/>
    </w:rPr>
  </w:style>
  <w:style w:type="character" w:customStyle="1" w:styleId="a9">
    <w:name w:val="引用文 (文字)"/>
    <w:basedOn w:val="a0"/>
    <w:link w:val="a8"/>
    <w:uiPriority w:val="29"/>
    <w:rsid w:val="009761F6"/>
    <w:rPr>
      <w:i/>
      <w:iCs/>
      <w:color w:val="404040" w:themeColor="text1" w:themeTint="BF"/>
    </w:rPr>
  </w:style>
  <w:style w:type="paragraph" w:styleId="21">
    <w:name w:val="Intense Quote"/>
    <w:basedOn w:val="a"/>
    <w:next w:val="a"/>
    <w:link w:val="22"/>
    <w:uiPriority w:val="30"/>
    <w:qFormat/>
    <w:rsid w:val="00976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9761F6"/>
    <w:rPr>
      <w:i/>
      <w:iCs/>
      <w:color w:val="0F4761" w:themeColor="accent1" w:themeShade="BF"/>
    </w:rPr>
  </w:style>
  <w:style w:type="character" w:styleId="23">
    <w:name w:val="Intense Emphasis"/>
    <w:basedOn w:val="a0"/>
    <w:uiPriority w:val="21"/>
    <w:qFormat/>
    <w:rsid w:val="009761F6"/>
    <w:rPr>
      <w:i/>
      <w:iCs/>
      <w:color w:val="0F4761" w:themeColor="accent1" w:themeShade="BF"/>
    </w:rPr>
  </w:style>
  <w:style w:type="character" w:styleId="24">
    <w:name w:val="Intense Reference"/>
    <w:basedOn w:val="a0"/>
    <w:uiPriority w:val="32"/>
    <w:qFormat/>
    <w:rsid w:val="00976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淡い単色">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Hotaka</dc:creator>
  <cp:keywords/>
  <dc:description/>
  <dcterms:created xsi:type="dcterms:W3CDTF">2025-11-12T12:08:00Z</dcterms:created>
  <dcterms:modified xsi:type="dcterms:W3CDTF">2025-11-12T12:08:00Z</dcterms:modified>
</cp:coreProperties>
</file>